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61540" w14:textId="77777777" w:rsidR="004A76DA" w:rsidRDefault="000F36CE" w:rsidP="000F36CE">
      <w:pPr>
        <w:jc w:val="center"/>
        <w:rPr>
          <w:b/>
          <w:bCs/>
          <w:sz w:val="28"/>
          <w:szCs w:val="28"/>
        </w:rPr>
      </w:pPr>
      <w:r w:rsidRPr="000F36CE">
        <w:rPr>
          <w:b/>
          <w:bCs/>
          <w:sz w:val="28"/>
          <w:szCs w:val="28"/>
        </w:rPr>
        <w:t xml:space="preserve">How to Order Business Cards from </w:t>
      </w:r>
    </w:p>
    <w:p w14:paraId="47E400C8" w14:textId="77777777" w:rsidR="004A76DA" w:rsidRDefault="000F36CE" w:rsidP="000F36CE">
      <w:pPr>
        <w:jc w:val="center"/>
        <w:rPr>
          <w:b/>
          <w:bCs/>
          <w:sz w:val="28"/>
          <w:szCs w:val="28"/>
        </w:rPr>
      </w:pPr>
      <w:r w:rsidRPr="000F36CE">
        <w:rPr>
          <w:b/>
          <w:bCs/>
          <w:sz w:val="28"/>
          <w:szCs w:val="28"/>
        </w:rPr>
        <w:t xml:space="preserve">the Texas A&amp;M </w:t>
      </w:r>
      <w:r w:rsidR="005014AE">
        <w:rPr>
          <w:b/>
          <w:bCs/>
          <w:sz w:val="28"/>
          <w:szCs w:val="28"/>
        </w:rPr>
        <w:t xml:space="preserve">Engineering </w:t>
      </w:r>
      <w:r w:rsidRPr="000F36CE">
        <w:rPr>
          <w:b/>
          <w:bCs/>
          <w:sz w:val="28"/>
          <w:szCs w:val="28"/>
        </w:rPr>
        <w:t>Extension</w:t>
      </w:r>
      <w:r w:rsidR="005014AE">
        <w:rPr>
          <w:b/>
          <w:bCs/>
          <w:sz w:val="28"/>
          <w:szCs w:val="28"/>
        </w:rPr>
        <w:t xml:space="preserve"> Service</w:t>
      </w:r>
      <w:r w:rsidRPr="000F36CE">
        <w:rPr>
          <w:b/>
          <w:bCs/>
          <w:sz w:val="28"/>
          <w:szCs w:val="28"/>
        </w:rPr>
        <w:t xml:space="preserve"> (TEEX) </w:t>
      </w:r>
    </w:p>
    <w:p w14:paraId="0E7AD1DB" w14:textId="5AAA0739" w:rsidR="002C51CD" w:rsidRPr="000F36CE" w:rsidRDefault="000F36CE" w:rsidP="000F36CE">
      <w:pPr>
        <w:jc w:val="center"/>
        <w:rPr>
          <w:b/>
          <w:bCs/>
          <w:sz w:val="28"/>
          <w:szCs w:val="28"/>
        </w:rPr>
      </w:pPr>
      <w:r w:rsidRPr="000F36CE">
        <w:rPr>
          <w:b/>
          <w:bCs/>
          <w:sz w:val="28"/>
          <w:szCs w:val="28"/>
        </w:rPr>
        <w:t>Digital Printing Services Group</w:t>
      </w:r>
    </w:p>
    <w:p w14:paraId="5797BB2B" w14:textId="77777777" w:rsidR="000F36CE" w:rsidRDefault="000F36CE"/>
    <w:p w14:paraId="3BC1C83E" w14:textId="742F74F4" w:rsidR="00A82EB1" w:rsidRDefault="00484FFB">
      <w:r w:rsidRPr="001C597F">
        <w:t>O</w:t>
      </w:r>
      <w:r w:rsidR="001C52A5" w:rsidRPr="001C597F">
        <w:t xml:space="preserve">rder business cards from the </w:t>
      </w:r>
      <w:hyperlink r:id="rId7" w:anchor="!/Storefront" w:history="1">
        <w:r w:rsidR="001C52A5" w:rsidRPr="001C597F">
          <w:rPr>
            <w:rStyle w:val="Hyperlink"/>
          </w:rPr>
          <w:t xml:space="preserve">Texas A&amp;M Engineering Extension Service (TEEX) Digital Printing Services </w:t>
        </w:r>
        <w:r w:rsidR="00AE4A3D">
          <w:rPr>
            <w:rStyle w:val="Hyperlink"/>
          </w:rPr>
          <w:t>G</w:t>
        </w:r>
        <w:r w:rsidR="001C52A5" w:rsidRPr="001C597F">
          <w:rPr>
            <w:rStyle w:val="Hyperlink"/>
          </w:rPr>
          <w:t>roup</w:t>
        </w:r>
      </w:hyperlink>
      <w:r w:rsidRPr="001C597F">
        <w:t xml:space="preserve"> through the business administrator in your county or </w:t>
      </w:r>
      <w:r w:rsidR="00E94253" w:rsidRPr="001C597F">
        <w:t xml:space="preserve">Texas A&amp;M </w:t>
      </w:r>
      <w:r w:rsidRPr="001C597F">
        <w:t>AgriLife Extension Service office.</w:t>
      </w:r>
    </w:p>
    <w:p w14:paraId="06AEB258" w14:textId="66BA132F" w:rsidR="001C52A5" w:rsidRDefault="001C52A5"/>
    <w:p w14:paraId="511FF7FB" w14:textId="21689EC5" w:rsidR="004C660D" w:rsidRPr="00575930" w:rsidRDefault="00E87567">
      <w:pPr>
        <w:rPr>
          <w:b/>
          <w:bCs/>
        </w:rPr>
      </w:pPr>
      <w:r w:rsidRPr="00575930">
        <w:rPr>
          <w:b/>
          <w:bCs/>
        </w:rPr>
        <w:t>O</w:t>
      </w:r>
      <w:r w:rsidR="00CB6D72" w:rsidRPr="00575930">
        <w:rPr>
          <w:b/>
          <w:bCs/>
        </w:rPr>
        <w:t>pen</w:t>
      </w:r>
      <w:r w:rsidR="004C660D" w:rsidRPr="00575930">
        <w:rPr>
          <w:b/>
          <w:bCs/>
        </w:rPr>
        <w:t xml:space="preserve"> an account:</w:t>
      </w:r>
    </w:p>
    <w:p w14:paraId="116C403B" w14:textId="77777777" w:rsidR="004C660D" w:rsidRDefault="004C660D"/>
    <w:p w14:paraId="54660215" w14:textId="4B2E2FA7" w:rsidR="001C52A5" w:rsidRDefault="00175327">
      <w:r>
        <w:t>To s</w:t>
      </w:r>
      <w:r w:rsidR="001C52A5">
        <w:t>et up a</w:t>
      </w:r>
      <w:r w:rsidR="009C353C">
        <w:t xml:space="preserve"> business</w:t>
      </w:r>
      <w:r w:rsidR="001C52A5">
        <w:t xml:space="preserve"> account</w:t>
      </w:r>
      <w:r w:rsidR="00484FFB">
        <w:t xml:space="preserve"> (</w:t>
      </w:r>
      <w:r>
        <w:t xml:space="preserve">also </w:t>
      </w:r>
      <w:r w:rsidR="00484FFB">
        <w:t>called a user account)</w:t>
      </w:r>
      <w:r w:rsidR="001C52A5">
        <w:t xml:space="preserve"> for digital storefront access and bill payment</w:t>
      </w:r>
      <w:r>
        <w:t>,</w:t>
      </w:r>
      <w:r w:rsidR="001C52A5">
        <w:t xml:space="preserve"> fill out an </w:t>
      </w:r>
      <w:hyperlink r:id="rId8" w:history="1">
        <w:r w:rsidR="001C52A5" w:rsidRPr="001C52A5">
          <w:rPr>
            <w:rStyle w:val="Hyperlink"/>
          </w:rPr>
          <w:t>account setup form</w:t>
        </w:r>
      </w:hyperlink>
      <w:r w:rsidR="001C52A5">
        <w:t xml:space="preserve"> and email it to TEEX </w:t>
      </w:r>
      <w:r w:rsidR="004C660D">
        <w:t>at</w:t>
      </w:r>
      <w:r>
        <w:t xml:space="preserve"> </w:t>
      </w:r>
      <w:r w:rsidR="004C660D" w:rsidRPr="004C660D">
        <w:t>printing.services@teex.tamu.edu</w:t>
      </w:r>
      <w:r w:rsidR="001C52A5" w:rsidRPr="004C660D">
        <w:t>.</w:t>
      </w:r>
    </w:p>
    <w:p w14:paraId="5E031498" w14:textId="3739FCD0" w:rsidR="001C52A5" w:rsidRDefault="001C52A5"/>
    <w:p w14:paraId="38CACDB4" w14:textId="0042805B" w:rsidR="001C52A5" w:rsidRDefault="001C52A5">
      <w:r>
        <w:rPr>
          <w:noProof/>
        </w:rPr>
        <w:drawing>
          <wp:inline distT="0" distB="0" distL="0" distR="0" wp14:anchorId="397E9EAF" wp14:editId="0DDCBDB6">
            <wp:extent cx="3117954" cy="3973393"/>
            <wp:effectExtent l="0" t="0" r="0"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3 at 10.48.55 AM.png"/>
                    <pic:cNvPicPr/>
                  </pic:nvPicPr>
                  <pic:blipFill>
                    <a:blip r:embed="rId9">
                      <a:extLst>
                        <a:ext uri="{28A0092B-C50C-407E-A947-70E740481C1C}">
                          <a14:useLocalDpi xmlns:a14="http://schemas.microsoft.com/office/drawing/2010/main" val="0"/>
                        </a:ext>
                      </a:extLst>
                    </a:blip>
                    <a:stretch>
                      <a:fillRect/>
                    </a:stretch>
                  </pic:blipFill>
                  <pic:spPr>
                    <a:xfrm>
                      <a:off x="0" y="0"/>
                      <a:ext cx="3303511" cy="4209859"/>
                    </a:xfrm>
                    <a:prstGeom prst="rect">
                      <a:avLst/>
                    </a:prstGeom>
                  </pic:spPr>
                </pic:pic>
              </a:graphicData>
            </a:graphic>
          </wp:inline>
        </w:drawing>
      </w:r>
    </w:p>
    <w:p w14:paraId="1242DC58" w14:textId="2A0BDD6C" w:rsidR="008907A2" w:rsidRDefault="008907A2"/>
    <w:p w14:paraId="04B0F238" w14:textId="77777777" w:rsidR="00F003E7" w:rsidRPr="004A76DA" w:rsidRDefault="009C353C" w:rsidP="00F003E7">
      <w:pPr>
        <w:pStyle w:val="NormalWeb"/>
        <w:spacing w:before="0" w:beforeAutospacing="0" w:after="0" w:afterAutospacing="0"/>
        <w:rPr>
          <w:rFonts w:asciiTheme="minorHAnsi" w:hAnsiTheme="minorHAnsi" w:cstheme="minorHAnsi"/>
        </w:rPr>
      </w:pPr>
      <w:r w:rsidRPr="004A76DA">
        <w:rPr>
          <w:rFonts w:asciiTheme="minorHAnsi" w:hAnsiTheme="minorHAnsi" w:cstheme="minorHAnsi"/>
        </w:rPr>
        <w:t>I</w:t>
      </w:r>
      <w:r w:rsidR="008907A2" w:rsidRPr="004A76DA">
        <w:rPr>
          <w:rFonts w:asciiTheme="minorHAnsi" w:hAnsiTheme="minorHAnsi" w:cstheme="minorHAnsi"/>
        </w:rPr>
        <w:t>nclude in the email a list of employees</w:t>
      </w:r>
      <w:r w:rsidRPr="004A76DA">
        <w:rPr>
          <w:rFonts w:asciiTheme="minorHAnsi" w:hAnsiTheme="minorHAnsi" w:cstheme="minorHAnsi"/>
        </w:rPr>
        <w:t xml:space="preserve"> who are</w:t>
      </w:r>
      <w:r w:rsidR="008907A2" w:rsidRPr="004A76DA">
        <w:rPr>
          <w:rFonts w:asciiTheme="minorHAnsi" w:hAnsiTheme="minorHAnsi" w:cstheme="minorHAnsi"/>
        </w:rPr>
        <w:t xml:space="preserve"> eligible to </w:t>
      </w:r>
      <w:r w:rsidRPr="004A76DA">
        <w:rPr>
          <w:rFonts w:asciiTheme="minorHAnsi" w:hAnsiTheme="minorHAnsi" w:cstheme="minorHAnsi"/>
        </w:rPr>
        <w:t xml:space="preserve">place business card </w:t>
      </w:r>
      <w:r w:rsidR="008907A2" w:rsidRPr="004A76DA">
        <w:rPr>
          <w:rFonts w:asciiTheme="minorHAnsi" w:hAnsiTheme="minorHAnsi" w:cstheme="minorHAnsi"/>
        </w:rPr>
        <w:t>order</w:t>
      </w:r>
      <w:r w:rsidRPr="004A76DA">
        <w:rPr>
          <w:rFonts w:asciiTheme="minorHAnsi" w:hAnsiTheme="minorHAnsi" w:cstheme="minorHAnsi"/>
        </w:rPr>
        <w:t>s</w:t>
      </w:r>
      <w:r w:rsidR="008907A2" w:rsidRPr="004A76DA">
        <w:rPr>
          <w:rFonts w:asciiTheme="minorHAnsi" w:hAnsiTheme="minorHAnsi" w:cstheme="minorHAnsi"/>
        </w:rPr>
        <w:t xml:space="preserve"> under this account. </w:t>
      </w:r>
      <w:r w:rsidRPr="004A76DA">
        <w:rPr>
          <w:rFonts w:asciiTheme="minorHAnsi" w:hAnsiTheme="minorHAnsi" w:cstheme="minorHAnsi"/>
        </w:rPr>
        <w:t>Include their</w:t>
      </w:r>
      <w:r w:rsidR="00484FFB" w:rsidRPr="004A76DA">
        <w:rPr>
          <w:rFonts w:asciiTheme="minorHAnsi" w:hAnsiTheme="minorHAnsi" w:cstheme="minorHAnsi"/>
        </w:rPr>
        <w:t xml:space="preserve"> name, email address, phone number, fax number, and delivery address. You will receive a welcome email</w:t>
      </w:r>
      <w:r w:rsidR="004C660D" w:rsidRPr="004A76DA">
        <w:rPr>
          <w:rFonts w:asciiTheme="minorHAnsi" w:hAnsiTheme="minorHAnsi" w:cstheme="minorHAnsi"/>
        </w:rPr>
        <w:t xml:space="preserve"> from TEEX with your username, temporary password</w:t>
      </w:r>
      <w:r w:rsidR="00B9734D" w:rsidRPr="004A76DA">
        <w:rPr>
          <w:rFonts w:asciiTheme="minorHAnsi" w:hAnsiTheme="minorHAnsi" w:cstheme="minorHAnsi"/>
        </w:rPr>
        <w:t xml:space="preserve">, and project task number. </w:t>
      </w:r>
      <w:r w:rsidR="00B9734D" w:rsidRPr="00BD23F6">
        <w:rPr>
          <w:rFonts w:asciiTheme="minorHAnsi" w:hAnsiTheme="minorHAnsi" w:cstheme="minorHAnsi"/>
          <w:b/>
          <w:bCs/>
        </w:rPr>
        <w:t>The project task number identifies your account and gives you authorization to place orders. It will be the same each time you order.</w:t>
      </w:r>
      <w:r w:rsidR="004C660D" w:rsidRPr="004A76DA">
        <w:rPr>
          <w:rFonts w:asciiTheme="minorHAnsi" w:hAnsiTheme="minorHAnsi" w:cstheme="minorHAnsi"/>
        </w:rPr>
        <w:t xml:space="preserve"> </w:t>
      </w:r>
    </w:p>
    <w:p w14:paraId="7464551C" w14:textId="77777777" w:rsidR="00F003E7" w:rsidRDefault="00F003E7" w:rsidP="00F003E7">
      <w:pPr>
        <w:pStyle w:val="NormalWeb"/>
        <w:spacing w:before="0" w:beforeAutospacing="0" w:after="0" w:afterAutospacing="0"/>
      </w:pPr>
    </w:p>
    <w:p w14:paraId="61503DF5" w14:textId="055F14AA" w:rsidR="00EE3217" w:rsidRDefault="00EE3217" w:rsidP="00F003E7">
      <w:pPr>
        <w:pStyle w:val="NormalWeb"/>
        <w:spacing w:before="0" w:beforeAutospacing="0" w:after="0" w:afterAutospacing="0"/>
      </w:pPr>
    </w:p>
    <w:p w14:paraId="2BA87FB3" w14:textId="20006730" w:rsidR="00EE3217" w:rsidRDefault="004A76DA" w:rsidP="00F003E7">
      <w:pPr>
        <w:pStyle w:val="Norma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lastRenderedPageBreak/>
        <mc:AlternateContent>
          <mc:Choice Requires="wps">
            <w:drawing>
              <wp:anchor distT="0" distB="0" distL="114300" distR="114300" simplePos="0" relativeHeight="251678720" behindDoc="0" locked="0" layoutInCell="1" allowOverlap="1" wp14:anchorId="2C8BD118" wp14:editId="70BCCF50">
                <wp:simplePos x="0" y="0"/>
                <wp:positionH relativeFrom="column">
                  <wp:posOffset>-238861</wp:posOffset>
                </wp:positionH>
                <wp:positionV relativeFrom="paragraph">
                  <wp:posOffset>965</wp:posOffset>
                </wp:positionV>
                <wp:extent cx="6296297" cy="4611188"/>
                <wp:effectExtent l="0" t="0" r="15875" b="12065"/>
                <wp:wrapNone/>
                <wp:docPr id="48" name="Rounded Rectangle 48"/>
                <wp:cNvGraphicFramePr/>
                <a:graphic xmlns:a="http://schemas.openxmlformats.org/drawingml/2006/main">
                  <a:graphicData uri="http://schemas.microsoft.com/office/word/2010/wordprocessingShape">
                    <wps:wsp>
                      <wps:cNvSpPr/>
                      <wps:spPr>
                        <a:xfrm>
                          <a:off x="0" y="0"/>
                          <a:ext cx="6296297" cy="461118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B89FAD" id="Rounded Rectangle 48" o:spid="_x0000_s1026" style="position:absolute;margin-left:-18.8pt;margin-top:.1pt;width:495.75pt;height:363.1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" filled="f" strokecolor="#1f3763 [1604]" strokeweight="1pt">
                <v:stroke joinstyle="miter"/>
              </v:roundrect>
            </w:pict>
          </mc:Fallback>
        </mc:AlternateContent>
      </w:r>
    </w:p>
    <w:p w14:paraId="0185CEE7" w14:textId="77777777" w:rsidR="00EE3217" w:rsidRDefault="00EE3217" w:rsidP="00F003E7">
      <w:pPr>
        <w:pStyle w:val="NormalWeb"/>
        <w:spacing w:before="0" w:beforeAutospacing="0" w:after="0" w:afterAutospacing="0"/>
        <w:rPr>
          <w:rFonts w:ascii="Calibri" w:hAnsi="Calibri" w:cs="Calibri"/>
          <w:color w:val="000000"/>
          <w:sz w:val="22"/>
          <w:szCs w:val="22"/>
        </w:rPr>
      </w:pPr>
    </w:p>
    <w:p w14:paraId="058F808D" w14:textId="446CE0FF" w:rsidR="00F003E7" w:rsidRDefault="00F003E7" w:rsidP="00F003E7">
      <w:pPr>
        <w:pStyle w:val="NormalWeb"/>
        <w:spacing w:before="0" w:beforeAutospacing="0" w:after="0" w:afterAutospacing="0"/>
      </w:pPr>
      <w:r>
        <w:rPr>
          <w:rFonts w:ascii="Calibri" w:hAnsi="Calibri" w:cs="Calibri"/>
          <w:color w:val="000000"/>
          <w:sz w:val="22"/>
          <w:szCs w:val="22"/>
        </w:rPr>
        <w:t>John Doe,</w:t>
      </w:r>
    </w:p>
    <w:p w14:paraId="6D435CB7" w14:textId="77777777" w:rsidR="00F003E7" w:rsidRDefault="00F003E7" w:rsidP="00F003E7">
      <w:pPr>
        <w:pStyle w:val="NormalWeb"/>
        <w:spacing w:before="0" w:beforeAutospacing="0" w:after="0" w:afterAutospacing="0"/>
      </w:pPr>
    </w:p>
    <w:p w14:paraId="4C48BADC" w14:textId="7A37AF01" w:rsidR="00F003E7" w:rsidRDefault="00F003E7" w:rsidP="00F003E7">
      <w:pPr>
        <w:pStyle w:val="NormalWeb"/>
        <w:spacing w:before="0" w:beforeAutospacing="0" w:after="0" w:afterAutospacing="0"/>
      </w:pPr>
      <w:r>
        <w:rPr>
          <w:rFonts w:ascii="Calibri" w:hAnsi="Calibri" w:cs="Calibri"/>
          <w:color w:val="000000"/>
          <w:sz w:val="22"/>
          <w:szCs w:val="22"/>
        </w:rPr>
        <w:t>Below are your login credentials for the TEEX digital storefront.  Looking forward to getting you started. If you want to look through the site, feel free. But in case you need to place an order in the meantime, I can facilitate a quick Webex meeting to step you through the basics of the site. Just let me know. Finally, if additional users are needed for your group, please provide their information.</w:t>
      </w:r>
    </w:p>
    <w:p w14:paraId="1D3576CC" w14:textId="77777777" w:rsidR="00F003E7" w:rsidRDefault="00F003E7" w:rsidP="00F003E7">
      <w:pPr>
        <w:pStyle w:val="NormalWeb"/>
        <w:spacing w:before="0" w:beforeAutospacing="0" w:after="0" w:afterAutospacing="0"/>
      </w:pPr>
      <w:r>
        <w:rPr>
          <w:rFonts w:ascii="Calibri" w:hAnsi="Calibri" w:cs="Calibri"/>
          <w:color w:val="000000"/>
          <w:sz w:val="22"/>
          <w:szCs w:val="22"/>
        </w:rPr>
        <w:t> </w:t>
      </w:r>
    </w:p>
    <w:p w14:paraId="271B20AA" w14:textId="77777777" w:rsidR="00F003E7" w:rsidRDefault="00F003E7" w:rsidP="00F003E7">
      <w:pPr>
        <w:pStyle w:val="NormalWeb"/>
        <w:spacing w:before="0" w:beforeAutospacing="0" w:after="0" w:afterAutospacing="0"/>
      </w:pPr>
      <w:r>
        <w:rPr>
          <w:rFonts w:ascii="Calibri" w:hAnsi="Calibri" w:cs="Calibri"/>
          <w:color w:val="000000"/>
          <w:sz w:val="22"/>
          <w:szCs w:val="22"/>
        </w:rPr>
        <w:t>Username:  john.doe@ag.tamu.edu</w:t>
      </w:r>
    </w:p>
    <w:p w14:paraId="56C0E835" w14:textId="77777777" w:rsidR="00F003E7" w:rsidRDefault="00F003E7" w:rsidP="00F003E7">
      <w:pPr>
        <w:pStyle w:val="NormalWeb"/>
        <w:spacing w:before="0" w:beforeAutospacing="0" w:after="0" w:afterAutospacing="0"/>
      </w:pPr>
      <w:r>
        <w:rPr>
          <w:rFonts w:ascii="Calibri" w:hAnsi="Calibri" w:cs="Calibri"/>
          <w:color w:val="000000"/>
          <w:sz w:val="22"/>
          <w:szCs w:val="22"/>
        </w:rPr>
        <w:t> </w:t>
      </w:r>
    </w:p>
    <w:p w14:paraId="419919E9" w14:textId="77777777" w:rsidR="00F003E7" w:rsidRDefault="00F003E7" w:rsidP="00F003E7">
      <w:pPr>
        <w:pStyle w:val="NormalWeb"/>
        <w:spacing w:before="0" w:beforeAutospacing="0" w:after="0" w:afterAutospacing="0"/>
      </w:pPr>
      <w:r>
        <w:rPr>
          <w:rFonts w:ascii="Calibri" w:hAnsi="Calibri" w:cs="Calibri"/>
          <w:color w:val="000000"/>
          <w:sz w:val="22"/>
          <w:szCs w:val="22"/>
        </w:rPr>
        <w:t>Password: Agg!3L4nd</w:t>
      </w:r>
    </w:p>
    <w:p w14:paraId="2983E5A0" w14:textId="77777777" w:rsidR="00F003E7" w:rsidRDefault="00F003E7" w:rsidP="00F003E7">
      <w:pPr>
        <w:pStyle w:val="NormalWeb"/>
        <w:spacing w:before="0" w:beforeAutospacing="0" w:after="0" w:afterAutospacing="0"/>
      </w:pPr>
    </w:p>
    <w:p w14:paraId="440CE6C5" w14:textId="1EDDBA31" w:rsidR="00F003E7" w:rsidRDefault="00F003E7" w:rsidP="00F003E7">
      <w:pPr>
        <w:pStyle w:val="NormalWeb"/>
        <w:spacing w:before="0" w:beforeAutospacing="0" w:after="0" w:afterAutospacing="0"/>
      </w:pPr>
      <w:r>
        <w:rPr>
          <w:rFonts w:ascii="Calibri" w:hAnsi="Calibri" w:cs="Calibri"/>
          <w:color w:val="000000"/>
          <w:sz w:val="22"/>
          <w:szCs w:val="22"/>
        </w:rPr>
        <w:t>High School Password Res</w:t>
      </w:r>
      <w:r w:rsidR="00974420">
        <w:rPr>
          <w:rFonts w:ascii="Calibri" w:hAnsi="Calibri" w:cs="Calibri"/>
          <w:color w:val="000000"/>
          <w:sz w:val="22"/>
          <w:szCs w:val="22"/>
        </w:rPr>
        <w:t>e</w:t>
      </w:r>
      <w:r>
        <w:rPr>
          <w:rFonts w:ascii="Calibri" w:hAnsi="Calibri" w:cs="Calibri"/>
          <w:color w:val="000000"/>
          <w:sz w:val="22"/>
          <w:szCs w:val="22"/>
        </w:rPr>
        <w:t xml:space="preserve">t: AgriLife </w:t>
      </w:r>
      <w:r w:rsidR="00974420">
        <w:rPr>
          <w:rFonts w:ascii="Calibri" w:hAnsi="Calibri" w:cs="Calibri"/>
          <w:color w:val="000000"/>
          <w:sz w:val="22"/>
          <w:szCs w:val="22"/>
        </w:rPr>
        <w:t>(Security Question)</w:t>
      </w:r>
    </w:p>
    <w:p w14:paraId="3DFDDD85" w14:textId="77777777" w:rsidR="00F003E7" w:rsidRDefault="00F003E7" w:rsidP="00F003E7">
      <w:pPr>
        <w:pStyle w:val="NormalWeb"/>
        <w:spacing w:before="0" w:beforeAutospacing="0" w:after="0" w:afterAutospacing="0"/>
      </w:pPr>
      <w:r>
        <w:rPr>
          <w:rFonts w:ascii="Calibri" w:hAnsi="Calibri" w:cs="Calibri"/>
          <w:color w:val="000000"/>
          <w:sz w:val="22"/>
          <w:szCs w:val="22"/>
        </w:rPr>
        <w:t> </w:t>
      </w:r>
    </w:p>
    <w:p w14:paraId="4F281BDF" w14:textId="77777777" w:rsidR="00F003E7" w:rsidRDefault="00F003E7" w:rsidP="00F003E7">
      <w:pPr>
        <w:pStyle w:val="NormalWeb"/>
        <w:spacing w:before="0" w:beforeAutospacing="0" w:after="0" w:afterAutospacing="0"/>
      </w:pPr>
      <w:r>
        <w:rPr>
          <w:rFonts w:ascii="Calibri" w:hAnsi="Calibri" w:cs="Calibri"/>
          <w:color w:val="000000"/>
        </w:rPr>
        <w:t>Temporary Chargeback Account: TAMUXXXX</w:t>
      </w:r>
    </w:p>
    <w:p w14:paraId="50C20AB5" w14:textId="77777777" w:rsidR="00F003E7" w:rsidRDefault="00F003E7" w:rsidP="00F003E7">
      <w:pPr>
        <w:pStyle w:val="NormalWeb"/>
        <w:spacing w:before="0" w:beforeAutospacing="0" w:after="0" w:afterAutospacing="0"/>
      </w:pPr>
    </w:p>
    <w:p w14:paraId="3F21B3A5" w14:textId="77777777" w:rsidR="00F003E7" w:rsidRDefault="00F003E7" w:rsidP="00F003E7">
      <w:pPr>
        <w:pStyle w:val="NormalWeb"/>
        <w:spacing w:before="0" w:beforeAutospacing="0" w:after="0" w:afterAutospacing="0"/>
      </w:pPr>
      <w:r>
        <w:rPr>
          <w:rFonts w:ascii="Calibri" w:hAnsi="Calibri" w:cs="Calibri"/>
          <w:color w:val="000000"/>
        </w:rPr>
        <w:t>Customer point of contact:  Ashley Walkoviak</w:t>
      </w:r>
    </w:p>
    <w:p w14:paraId="0AF59E61" w14:textId="77777777" w:rsidR="00F003E7" w:rsidRDefault="00F003E7" w:rsidP="00F003E7">
      <w:pPr>
        <w:pStyle w:val="NormalWeb"/>
        <w:spacing w:before="0" w:beforeAutospacing="0" w:after="0" w:afterAutospacing="0"/>
      </w:pPr>
    </w:p>
    <w:p w14:paraId="0BC9B620" w14:textId="77777777" w:rsidR="00F003E7" w:rsidRDefault="00F003E7" w:rsidP="00F003E7">
      <w:pPr>
        <w:pStyle w:val="NormalWeb"/>
        <w:spacing w:before="0" w:beforeAutospacing="0" w:after="0" w:afterAutospacing="0"/>
      </w:pPr>
      <w:r>
        <w:rPr>
          <w:rFonts w:ascii="Calibri" w:hAnsi="Calibri" w:cs="Calibri"/>
          <w:color w:val="000000"/>
        </w:rPr>
        <w:t>Contact email: printing.services@teex.tamu.edu</w:t>
      </w:r>
    </w:p>
    <w:p w14:paraId="545C96A8" w14:textId="77777777" w:rsidR="00F003E7" w:rsidRDefault="00F003E7" w:rsidP="00F003E7">
      <w:pPr>
        <w:pStyle w:val="NormalWeb"/>
        <w:spacing w:before="0" w:beforeAutospacing="0" w:after="0" w:afterAutospacing="0"/>
      </w:pPr>
    </w:p>
    <w:p w14:paraId="7F0C8B3C" w14:textId="77777777" w:rsidR="00F003E7" w:rsidRDefault="00F003E7" w:rsidP="00F003E7">
      <w:pPr>
        <w:pStyle w:val="NormalWeb"/>
        <w:spacing w:before="0" w:beforeAutospacing="0" w:after="0" w:afterAutospacing="0"/>
      </w:pPr>
      <w:r>
        <w:rPr>
          <w:rFonts w:ascii="Calibri" w:hAnsi="Calibri" w:cs="Calibri"/>
          <w:color w:val="000000"/>
        </w:rPr>
        <w:t>Phone: (979) 862-3600</w:t>
      </w:r>
    </w:p>
    <w:p w14:paraId="1F4685B1" w14:textId="77777777" w:rsidR="00F003E7" w:rsidRDefault="00F003E7" w:rsidP="00F003E7">
      <w:pPr>
        <w:pStyle w:val="NormalWeb"/>
        <w:spacing w:before="0" w:beforeAutospacing="0" w:after="0" w:afterAutospacing="0"/>
      </w:pPr>
      <w:r>
        <w:rPr>
          <w:rFonts w:ascii="Calibri" w:hAnsi="Calibri" w:cs="Calibri"/>
          <w:color w:val="000000"/>
        </w:rPr>
        <w:t> </w:t>
      </w:r>
    </w:p>
    <w:p w14:paraId="6F83ABBE" w14:textId="77777777" w:rsidR="00F003E7" w:rsidRDefault="00F003E7" w:rsidP="00F003E7">
      <w:pPr>
        <w:pStyle w:val="NormalWeb"/>
        <w:spacing w:before="0" w:beforeAutospacing="0" w:after="0" w:afterAutospacing="0"/>
      </w:pPr>
      <w:r>
        <w:rPr>
          <w:rFonts w:ascii="Calibri" w:hAnsi="Calibri" w:cs="Calibri"/>
          <w:color w:val="000000"/>
        </w:rPr>
        <w:t>Site address:  </w:t>
      </w:r>
      <w:hyperlink r:id="rId10" w:tgtFrame="_blank" w:history="1">
        <w:r>
          <w:rPr>
            <w:rStyle w:val="Hyperlink"/>
            <w:rFonts w:ascii="Calibri" w:hAnsi="Calibri" w:cs="Calibri"/>
            <w:color w:val="800080"/>
          </w:rPr>
          <w:t>http://myteexprint.myprintdesk.net/DSF/storefront.aspx</w:t>
        </w:r>
      </w:hyperlink>
    </w:p>
    <w:p w14:paraId="70EE81B4" w14:textId="29608D10" w:rsidR="009C353C" w:rsidRDefault="009C353C"/>
    <w:p w14:paraId="06EC37D0" w14:textId="2F25CD01" w:rsidR="00F003E7" w:rsidRDefault="00F003E7"/>
    <w:p w14:paraId="583659CE" w14:textId="77777777" w:rsidR="00F003E7" w:rsidRDefault="00F003E7"/>
    <w:p w14:paraId="371976AE" w14:textId="66EACA60" w:rsidR="004C660D" w:rsidRDefault="004C660D"/>
    <w:p w14:paraId="5862A48F" w14:textId="58A9569B" w:rsidR="004C660D" w:rsidRPr="00575930" w:rsidRDefault="00E87567">
      <w:pPr>
        <w:rPr>
          <w:b/>
          <w:bCs/>
        </w:rPr>
      </w:pPr>
      <w:r w:rsidRPr="00575930">
        <w:rPr>
          <w:b/>
          <w:bCs/>
        </w:rPr>
        <w:t>P</w:t>
      </w:r>
      <w:r w:rsidR="004C660D" w:rsidRPr="00575930">
        <w:rPr>
          <w:b/>
          <w:bCs/>
        </w:rPr>
        <w:t>lace an order:</w:t>
      </w:r>
    </w:p>
    <w:p w14:paraId="4AEBC8BE" w14:textId="01A38AE8" w:rsidR="004C660D" w:rsidRDefault="001A0C49" w:rsidP="004C660D">
      <w:pPr>
        <w:pStyle w:val="ListParagraph"/>
        <w:numPr>
          <w:ilvl w:val="0"/>
          <w:numId w:val="1"/>
        </w:numPr>
      </w:pPr>
      <w:r>
        <w:t xml:space="preserve">Go to the TEEX Digital Printing Services </w:t>
      </w:r>
      <w:hyperlink r:id="rId11" w:anchor="!/Storefront" w:history="1">
        <w:r w:rsidR="00A70657">
          <w:rPr>
            <w:rStyle w:val="Hyperlink"/>
          </w:rPr>
          <w:t>Login</w:t>
        </w:r>
        <w:r w:rsidRPr="001A0C49">
          <w:rPr>
            <w:rStyle w:val="Hyperlink"/>
          </w:rPr>
          <w:t xml:space="preserve"> page</w:t>
        </w:r>
      </w:hyperlink>
      <w:r>
        <w:t xml:space="preserve"> and click on “Login” in the upper right corner.</w:t>
      </w:r>
    </w:p>
    <w:p w14:paraId="7F9A172D" w14:textId="7A148B38" w:rsidR="004A76DA" w:rsidRDefault="00040CC2" w:rsidP="004A76DA">
      <w:pPr>
        <w:ind w:left="360"/>
      </w:pPr>
      <w:r>
        <w:rPr>
          <w:noProof/>
        </w:rPr>
        <mc:AlternateContent>
          <mc:Choice Requires="wps">
            <w:drawing>
              <wp:anchor distT="0" distB="0" distL="114300" distR="114300" simplePos="0" relativeHeight="251659264" behindDoc="0" locked="0" layoutInCell="1" allowOverlap="1" wp14:anchorId="05C911DE" wp14:editId="3E10A964">
                <wp:simplePos x="0" y="0"/>
                <wp:positionH relativeFrom="column">
                  <wp:posOffset>5246675</wp:posOffset>
                </wp:positionH>
                <wp:positionV relativeFrom="paragraph">
                  <wp:posOffset>109550</wp:posOffset>
                </wp:positionV>
                <wp:extent cx="719528" cy="247338"/>
                <wp:effectExtent l="0" t="0" r="17145" b="6985"/>
                <wp:wrapNone/>
                <wp:docPr id="18" name="Oval 18"/>
                <wp:cNvGraphicFramePr/>
                <a:graphic xmlns:a="http://schemas.openxmlformats.org/drawingml/2006/main">
                  <a:graphicData uri="http://schemas.microsoft.com/office/word/2010/wordprocessingShape">
                    <wps:wsp>
                      <wps:cNvSpPr/>
                      <wps:spPr>
                        <a:xfrm>
                          <a:off x="0" y="0"/>
                          <a:ext cx="719528" cy="2473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541D47" id="Oval 18" o:spid="_x0000_s1026" style="position:absolute;margin-left:413.1pt;margin-top:8.65pt;width:56.6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" filled="f" strokecolor="red" strokeweight="1pt">
                <v:stroke joinstyle="miter"/>
              </v:oval>
            </w:pict>
          </mc:Fallback>
        </mc:AlternateContent>
      </w:r>
    </w:p>
    <w:p w14:paraId="0C6BD57E" w14:textId="3ED72BD0" w:rsidR="001A0C49" w:rsidRDefault="001A0C49" w:rsidP="001A0C49">
      <w:r>
        <w:rPr>
          <w:noProof/>
        </w:rPr>
        <w:drawing>
          <wp:inline distT="0" distB="0" distL="0" distR="0" wp14:anchorId="03A03941" wp14:editId="7DC55BDD">
            <wp:extent cx="6224457" cy="2353456"/>
            <wp:effectExtent l="0" t="0" r="0" b="0"/>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3 at 9.41.59 AM.png"/>
                    <pic:cNvPicPr/>
                  </pic:nvPicPr>
                  <pic:blipFill>
                    <a:blip r:embed="rId12">
                      <a:extLst>
                        <a:ext uri="{28A0092B-C50C-407E-A947-70E740481C1C}">
                          <a14:useLocalDpi xmlns:a14="http://schemas.microsoft.com/office/drawing/2010/main" val="0"/>
                        </a:ext>
                      </a:extLst>
                    </a:blip>
                    <a:stretch>
                      <a:fillRect/>
                    </a:stretch>
                  </pic:blipFill>
                  <pic:spPr>
                    <a:xfrm>
                      <a:off x="0" y="0"/>
                      <a:ext cx="6714810" cy="2538858"/>
                    </a:xfrm>
                    <a:prstGeom prst="rect">
                      <a:avLst/>
                    </a:prstGeom>
                  </pic:spPr>
                </pic:pic>
              </a:graphicData>
            </a:graphic>
          </wp:inline>
        </w:drawing>
      </w:r>
    </w:p>
    <w:p w14:paraId="5FB89471" w14:textId="74C4C630" w:rsidR="001A0C49" w:rsidRDefault="001A0C49" w:rsidP="001A0C49"/>
    <w:p w14:paraId="3BF4214A" w14:textId="6AF8E7DB" w:rsidR="001A0C49" w:rsidRDefault="004073A2" w:rsidP="001A0C49">
      <w:pPr>
        <w:pStyle w:val="ListParagraph"/>
        <w:numPr>
          <w:ilvl w:val="0"/>
          <w:numId w:val="1"/>
        </w:numPr>
      </w:pPr>
      <w:r>
        <w:t>At the Login page, enter your username</w:t>
      </w:r>
      <w:r w:rsidR="004A76DA">
        <w:t>,</w:t>
      </w:r>
      <w:r>
        <w:t xml:space="preserve"> password and click “Login.”</w:t>
      </w:r>
    </w:p>
    <w:p w14:paraId="4D1F4083" w14:textId="1727956A" w:rsidR="004073A2" w:rsidRDefault="004073A2" w:rsidP="004073A2"/>
    <w:p w14:paraId="591B927C" w14:textId="6CA6EC0B" w:rsidR="00A70657" w:rsidRDefault="00D660E9" w:rsidP="004073A2">
      <w:r>
        <w:rPr>
          <w:noProof/>
        </w:rPr>
        <mc:AlternateContent>
          <mc:Choice Requires="wps">
            <w:drawing>
              <wp:anchor distT="0" distB="0" distL="114300" distR="114300" simplePos="0" relativeHeight="251660288" behindDoc="0" locked="0" layoutInCell="1" allowOverlap="1" wp14:anchorId="5ABA4B92" wp14:editId="024C0137">
                <wp:simplePos x="0" y="0"/>
                <wp:positionH relativeFrom="column">
                  <wp:posOffset>1416570</wp:posOffset>
                </wp:positionH>
                <wp:positionV relativeFrom="paragraph">
                  <wp:posOffset>2083633</wp:posOffset>
                </wp:positionV>
                <wp:extent cx="824460" cy="307298"/>
                <wp:effectExtent l="0" t="0" r="13970" b="10795"/>
                <wp:wrapNone/>
                <wp:docPr id="19" name="Oval 19"/>
                <wp:cNvGraphicFramePr/>
                <a:graphic xmlns:a="http://schemas.openxmlformats.org/drawingml/2006/main">
                  <a:graphicData uri="http://schemas.microsoft.com/office/word/2010/wordprocessingShape">
                    <wps:wsp>
                      <wps:cNvSpPr/>
                      <wps:spPr>
                        <a:xfrm>
                          <a:off x="0" y="0"/>
                          <a:ext cx="824460" cy="3072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C828D" id="Oval 19" o:spid="_x0000_s1026" style="position:absolute;margin-left:111.55pt;margin-top:164.05pt;width:64.9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" filled="f" strokecolor="red" strokeweight="1pt">
                <v:stroke joinstyle="miter"/>
              </v:oval>
            </w:pict>
          </mc:Fallback>
        </mc:AlternateContent>
      </w:r>
      <w:r w:rsidR="00A70657">
        <w:rPr>
          <w:noProof/>
        </w:rPr>
        <w:drawing>
          <wp:inline distT="0" distB="0" distL="0" distR="0" wp14:anchorId="3A0F8CF6" wp14:editId="2D9E790D">
            <wp:extent cx="5763718" cy="342190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Cred.png"/>
                    <pic:cNvPicPr/>
                  </pic:nvPicPr>
                  <pic:blipFill>
                    <a:blip r:embed="rId13">
                      <a:extLst>
                        <a:ext uri="{28A0092B-C50C-407E-A947-70E740481C1C}">
                          <a14:useLocalDpi xmlns:a14="http://schemas.microsoft.com/office/drawing/2010/main" val="0"/>
                        </a:ext>
                      </a:extLst>
                    </a:blip>
                    <a:stretch>
                      <a:fillRect/>
                    </a:stretch>
                  </pic:blipFill>
                  <pic:spPr>
                    <a:xfrm>
                      <a:off x="0" y="0"/>
                      <a:ext cx="6159290" cy="3656752"/>
                    </a:xfrm>
                    <a:prstGeom prst="rect">
                      <a:avLst/>
                    </a:prstGeom>
                  </pic:spPr>
                </pic:pic>
              </a:graphicData>
            </a:graphic>
          </wp:inline>
        </w:drawing>
      </w:r>
    </w:p>
    <w:p w14:paraId="468A75D9" w14:textId="77777777" w:rsidR="00175327" w:rsidRDefault="00175327" w:rsidP="004073A2"/>
    <w:p w14:paraId="135D2A0E" w14:textId="736C6EFE" w:rsidR="004073A2" w:rsidRDefault="00175327" w:rsidP="004073A2">
      <w:pPr>
        <w:pStyle w:val="ListParagraph"/>
        <w:numPr>
          <w:ilvl w:val="0"/>
          <w:numId w:val="1"/>
        </w:numPr>
      </w:pPr>
      <w:r>
        <w:t>T</w:t>
      </w:r>
      <w:r w:rsidR="004073A2">
        <w:t>he Storefront page shows the available printing catalog products. Click on “Stationery” and then on “AgriLife Extension.”</w:t>
      </w:r>
    </w:p>
    <w:p w14:paraId="39F57B7C" w14:textId="77777777" w:rsidR="004073A2" w:rsidRDefault="004073A2" w:rsidP="004073A2"/>
    <w:p w14:paraId="2DCF3624" w14:textId="015CCCE3" w:rsidR="004C660D" w:rsidRDefault="004C660D"/>
    <w:p w14:paraId="602CD0B8" w14:textId="1E51247B" w:rsidR="004C660D" w:rsidRDefault="00D660E9">
      <w:r>
        <w:rPr>
          <w:noProof/>
        </w:rPr>
        <w:lastRenderedPageBreak/>
        <mc:AlternateContent>
          <mc:Choice Requires="wps">
            <w:drawing>
              <wp:anchor distT="0" distB="0" distL="114300" distR="114300" simplePos="0" relativeHeight="251661312" behindDoc="0" locked="0" layoutInCell="1" allowOverlap="1" wp14:anchorId="29F13DCE" wp14:editId="1A0DDDCA">
                <wp:simplePos x="0" y="0"/>
                <wp:positionH relativeFrom="column">
                  <wp:posOffset>1139252</wp:posOffset>
                </wp:positionH>
                <wp:positionV relativeFrom="paragraph">
                  <wp:posOffset>3972393</wp:posOffset>
                </wp:positionV>
                <wp:extent cx="674558" cy="284814"/>
                <wp:effectExtent l="0" t="0" r="11430" b="7620"/>
                <wp:wrapNone/>
                <wp:docPr id="20" name="Oval 20"/>
                <wp:cNvGraphicFramePr/>
                <a:graphic xmlns:a="http://schemas.openxmlformats.org/drawingml/2006/main">
                  <a:graphicData uri="http://schemas.microsoft.com/office/word/2010/wordprocessingShape">
                    <wps:wsp>
                      <wps:cNvSpPr/>
                      <wps:spPr>
                        <a:xfrm>
                          <a:off x="0" y="0"/>
                          <a:ext cx="674558" cy="2848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ED61F" id="Oval 20" o:spid="_x0000_s1026" style="position:absolute;margin-left:89.7pt;margin-top:312.8pt;width:53.1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" filled="f" strokecolor="red" strokeweight="1pt">
                <v:stroke joinstyle="miter"/>
              </v:oval>
            </w:pict>
          </mc:Fallback>
        </mc:AlternateContent>
      </w:r>
      <w:r w:rsidR="004073A2">
        <w:rPr>
          <w:noProof/>
        </w:rPr>
        <w:drawing>
          <wp:inline distT="0" distB="0" distL="0" distR="0" wp14:anchorId="7D32438F" wp14:editId="528C938F">
            <wp:extent cx="5876144" cy="5226378"/>
            <wp:effectExtent l="0" t="0" r="4445"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3 at 9.45.49 AM.png"/>
                    <pic:cNvPicPr/>
                  </pic:nvPicPr>
                  <pic:blipFill>
                    <a:blip r:embed="rId14">
                      <a:extLst>
                        <a:ext uri="{28A0092B-C50C-407E-A947-70E740481C1C}">
                          <a14:useLocalDpi xmlns:a14="http://schemas.microsoft.com/office/drawing/2010/main" val="0"/>
                        </a:ext>
                      </a:extLst>
                    </a:blip>
                    <a:stretch>
                      <a:fillRect/>
                    </a:stretch>
                  </pic:blipFill>
                  <pic:spPr>
                    <a:xfrm>
                      <a:off x="0" y="0"/>
                      <a:ext cx="5952310" cy="5294122"/>
                    </a:xfrm>
                    <a:prstGeom prst="rect">
                      <a:avLst/>
                    </a:prstGeom>
                  </pic:spPr>
                </pic:pic>
              </a:graphicData>
            </a:graphic>
          </wp:inline>
        </w:drawing>
      </w:r>
    </w:p>
    <w:p w14:paraId="753DD518" w14:textId="60250010" w:rsidR="004073A2" w:rsidRDefault="004073A2"/>
    <w:p w14:paraId="2065225D" w14:textId="62E3FB63" w:rsidR="00B75977" w:rsidRDefault="00B75977"/>
    <w:p w14:paraId="2498A971" w14:textId="0FA91192" w:rsidR="00484FFB" w:rsidRDefault="00484FFB"/>
    <w:p w14:paraId="4590EA2A" w14:textId="5A1DB681" w:rsidR="00A70657" w:rsidRDefault="00D660E9" w:rsidP="00B75977">
      <w:r>
        <w:rPr>
          <w:noProof/>
        </w:rPr>
        <w:lastRenderedPageBreak/>
        <mc:AlternateContent>
          <mc:Choice Requires="wps">
            <w:drawing>
              <wp:anchor distT="0" distB="0" distL="114300" distR="114300" simplePos="0" relativeHeight="251662336" behindDoc="0" locked="0" layoutInCell="1" allowOverlap="1" wp14:anchorId="70015581" wp14:editId="3EB194D4">
                <wp:simplePos x="0" y="0"/>
                <wp:positionH relativeFrom="column">
                  <wp:posOffset>2495862</wp:posOffset>
                </wp:positionH>
                <wp:positionV relativeFrom="paragraph">
                  <wp:posOffset>2173574</wp:posOffset>
                </wp:positionV>
                <wp:extent cx="1094282" cy="839449"/>
                <wp:effectExtent l="0" t="0" r="10795" b="12065"/>
                <wp:wrapNone/>
                <wp:docPr id="21" name="Oval 21"/>
                <wp:cNvGraphicFramePr/>
                <a:graphic xmlns:a="http://schemas.openxmlformats.org/drawingml/2006/main">
                  <a:graphicData uri="http://schemas.microsoft.com/office/word/2010/wordprocessingShape">
                    <wps:wsp>
                      <wps:cNvSpPr/>
                      <wps:spPr>
                        <a:xfrm>
                          <a:off x="0" y="0"/>
                          <a:ext cx="1094282" cy="8394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B02EE" id="Oval 21" o:spid="_x0000_s1026" style="position:absolute;margin-left:196.5pt;margin-top:171.15pt;width:86.15pt;height:66.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" filled="f" strokecolor="red" strokeweight="1pt">
                <v:stroke joinstyle="miter"/>
              </v:oval>
            </w:pict>
          </mc:Fallback>
        </mc:AlternateContent>
      </w:r>
      <w:r w:rsidR="00A70657">
        <w:rPr>
          <w:noProof/>
        </w:rPr>
        <w:drawing>
          <wp:inline distT="0" distB="0" distL="0" distR="0" wp14:anchorId="7878D6CE" wp14:editId="758B6E68">
            <wp:extent cx="5996066" cy="3439409"/>
            <wp:effectExtent l="0" t="0" r="0" b="2540"/>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ionary-Templates.png"/>
                    <pic:cNvPicPr/>
                  </pic:nvPicPr>
                  <pic:blipFill>
                    <a:blip r:embed="rId15">
                      <a:extLst>
                        <a:ext uri="{28A0092B-C50C-407E-A947-70E740481C1C}">
                          <a14:useLocalDpi xmlns:a14="http://schemas.microsoft.com/office/drawing/2010/main" val="0"/>
                        </a:ext>
                      </a:extLst>
                    </a:blip>
                    <a:stretch>
                      <a:fillRect/>
                    </a:stretch>
                  </pic:blipFill>
                  <pic:spPr>
                    <a:xfrm>
                      <a:off x="0" y="0"/>
                      <a:ext cx="6087586" cy="3491906"/>
                    </a:xfrm>
                    <a:prstGeom prst="rect">
                      <a:avLst/>
                    </a:prstGeom>
                  </pic:spPr>
                </pic:pic>
              </a:graphicData>
            </a:graphic>
          </wp:inline>
        </w:drawing>
      </w:r>
    </w:p>
    <w:p w14:paraId="40EF5C23" w14:textId="5E8AE4E2" w:rsidR="00D660E9" w:rsidRDefault="00D660E9" w:rsidP="00B75977"/>
    <w:p w14:paraId="0D3E0578" w14:textId="77777777" w:rsidR="00D660E9" w:rsidRDefault="00D660E9" w:rsidP="00D660E9">
      <w:pPr>
        <w:ind w:left="360"/>
      </w:pPr>
    </w:p>
    <w:p w14:paraId="4FE1BE1D" w14:textId="5BD11002" w:rsidR="00D660E9" w:rsidRDefault="00D660E9" w:rsidP="00974420">
      <w:pPr>
        <w:pStyle w:val="ListParagraph"/>
        <w:numPr>
          <w:ilvl w:val="0"/>
          <w:numId w:val="1"/>
        </w:numPr>
      </w:pPr>
      <w:r>
        <w:t xml:space="preserve">Choose the business card template that represents the job assignment of the person receiving the cards. Click “Buy </w:t>
      </w:r>
      <w:r w:rsidR="004A76DA">
        <w:t>N</w:t>
      </w:r>
      <w:r>
        <w:t>ow” on the template you choose.</w:t>
      </w:r>
    </w:p>
    <w:p w14:paraId="24FC25B5" w14:textId="32F3FA11" w:rsidR="00D660E9" w:rsidRDefault="00D660E9" w:rsidP="00D660E9"/>
    <w:p w14:paraId="54CD3F95" w14:textId="4FF0950D" w:rsidR="00D660E9" w:rsidRDefault="00D660E9" w:rsidP="00D660E9">
      <w:r>
        <w:rPr>
          <w:noProof/>
        </w:rPr>
        <w:lastRenderedPageBreak/>
        <mc:AlternateContent>
          <mc:Choice Requires="wps">
            <w:drawing>
              <wp:anchor distT="0" distB="0" distL="114300" distR="114300" simplePos="0" relativeHeight="251663360" behindDoc="0" locked="0" layoutInCell="1" allowOverlap="1" wp14:anchorId="5B92EF82" wp14:editId="06A9931C">
                <wp:simplePos x="0" y="0"/>
                <wp:positionH relativeFrom="column">
                  <wp:posOffset>1836295</wp:posOffset>
                </wp:positionH>
                <wp:positionV relativeFrom="paragraph">
                  <wp:posOffset>3327816</wp:posOffset>
                </wp:positionV>
                <wp:extent cx="569626" cy="307299"/>
                <wp:effectExtent l="0" t="0" r="14605" b="10795"/>
                <wp:wrapNone/>
                <wp:docPr id="23" name="Oval 23"/>
                <wp:cNvGraphicFramePr/>
                <a:graphic xmlns:a="http://schemas.openxmlformats.org/drawingml/2006/main">
                  <a:graphicData uri="http://schemas.microsoft.com/office/word/2010/wordprocessingShape">
                    <wps:wsp>
                      <wps:cNvSpPr/>
                      <wps:spPr>
                        <a:xfrm>
                          <a:off x="0" y="0"/>
                          <a:ext cx="569626" cy="30729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E969F" id="Oval 23" o:spid="_x0000_s1026" style="position:absolute;margin-left:144.6pt;margin-top:262.05pt;width:44.85pt;height:2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" filled="f" strokecolor="red" strokeweight="1pt">
                <v:stroke joinstyle="miter"/>
              </v:oval>
            </w:pict>
          </mc:Fallback>
        </mc:AlternateContent>
      </w:r>
      <w:r>
        <w:rPr>
          <w:noProof/>
        </w:rPr>
        <w:drawing>
          <wp:inline distT="0" distB="0" distL="0" distR="0" wp14:anchorId="7A5A1828" wp14:editId="6AAF7269">
            <wp:extent cx="5943600" cy="4269740"/>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Templates.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269740"/>
                    </a:xfrm>
                    <a:prstGeom prst="rect">
                      <a:avLst/>
                    </a:prstGeom>
                  </pic:spPr>
                </pic:pic>
              </a:graphicData>
            </a:graphic>
          </wp:inline>
        </w:drawing>
      </w:r>
    </w:p>
    <w:p w14:paraId="117BA7D1" w14:textId="77777777" w:rsidR="00D660E9" w:rsidRDefault="00D660E9" w:rsidP="00B75977"/>
    <w:p w14:paraId="0921B286" w14:textId="77777777" w:rsidR="00A70657" w:rsidRDefault="00A70657" w:rsidP="00B75977"/>
    <w:p w14:paraId="2EF92AE8" w14:textId="0BD2BC95" w:rsidR="00B9734D" w:rsidRDefault="00D660E9" w:rsidP="00974420">
      <w:pPr>
        <w:pStyle w:val="ListParagraph"/>
        <w:numPr>
          <w:ilvl w:val="0"/>
          <w:numId w:val="1"/>
        </w:numPr>
      </w:pPr>
      <w:r>
        <w:t>C</w:t>
      </w:r>
      <w:r w:rsidR="00B75977">
        <w:t>arefully fill out the information on the form</w:t>
      </w:r>
      <w:r w:rsidR="002B696C">
        <w:t>: job name (for example, BC for business card and the person’s name, BC</w:t>
      </w:r>
      <w:r w:rsidR="001C597F">
        <w:t>-</w:t>
      </w:r>
      <w:r w:rsidR="002B696C">
        <w:t>JohnSmith), and quantity.</w:t>
      </w:r>
      <w:r>
        <w:t xml:space="preserve"> </w:t>
      </w:r>
      <w:r w:rsidR="00B9734D">
        <w:t>Fill out the information to be printed on the business card.</w:t>
      </w:r>
    </w:p>
    <w:p w14:paraId="04803672" w14:textId="45B56F0F" w:rsidR="00A70657" w:rsidRDefault="00A70657" w:rsidP="00B9734D">
      <w:pPr>
        <w:pStyle w:val="ListParagraph"/>
      </w:pPr>
    </w:p>
    <w:p w14:paraId="5C725C67" w14:textId="36F7E3B0" w:rsidR="00A70657" w:rsidRDefault="00A70657" w:rsidP="00B9734D">
      <w:pPr>
        <w:pStyle w:val="ListParagraph"/>
      </w:pPr>
      <w:r>
        <w:rPr>
          <w:noProof/>
        </w:rPr>
        <w:lastRenderedPageBreak/>
        <w:drawing>
          <wp:inline distT="0" distB="0" distL="0" distR="0" wp14:anchorId="06CEBE10" wp14:editId="5EE6A024">
            <wp:extent cx="5209082" cy="2911745"/>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riable-Info-Screen.png"/>
                    <pic:cNvPicPr/>
                  </pic:nvPicPr>
                  <pic:blipFill>
                    <a:blip r:embed="rId17">
                      <a:extLst>
                        <a:ext uri="{28A0092B-C50C-407E-A947-70E740481C1C}">
                          <a14:useLocalDpi xmlns:a14="http://schemas.microsoft.com/office/drawing/2010/main" val="0"/>
                        </a:ext>
                      </a:extLst>
                    </a:blip>
                    <a:stretch>
                      <a:fillRect/>
                    </a:stretch>
                  </pic:blipFill>
                  <pic:spPr>
                    <a:xfrm>
                      <a:off x="0" y="0"/>
                      <a:ext cx="5307364" cy="2966682"/>
                    </a:xfrm>
                    <a:prstGeom prst="rect">
                      <a:avLst/>
                    </a:prstGeom>
                  </pic:spPr>
                </pic:pic>
              </a:graphicData>
            </a:graphic>
          </wp:inline>
        </w:drawing>
      </w:r>
    </w:p>
    <w:p w14:paraId="38984A53" w14:textId="074C9846" w:rsidR="00B9734D" w:rsidRDefault="00B9734D" w:rsidP="00B9734D"/>
    <w:p w14:paraId="5E1C65F8" w14:textId="0904E197" w:rsidR="001A2954" w:rsidRDefault="00175327" w:rsidP="001A2954">
      <w:pPr>
        <w:pStyle w:val="ListParagraph"/>
      </w:pPr>
      <w:r>
        <w:t>There are two modes for placing orders: single mode, for individual orders, and batch mode</w:t>
      </w:r>
      <w:r w:rsidR="005B6323">
        <w:t>,</w:t>
      </w:r>
      <w:r>
        <w:t xml:space="preserve"> for placing orders for several individuals at once. The instructions included here are for single-mode orders. If you would like to place multiple orders at once, contact TEEX </w:t>
      </w:r>
      <w:r w:rsidR="001A2954">
        <w:t xml:space="preserve">Digital Printing Services at (979) 862-3600 or </w:t>
      </w:r>
      <w:hyperlink r:id="rId18" w:history="1">
        <w:r w:rsidR="00E87567" w:rsidRPr="00913EBA">
          <w:rPr>
            <w:rStyle w:val="Hyperlink"/>
          </w:rPr>
          <w:t>printing.services@teex.tamu.edu</w:t>
        </w:r>
      </w:hyperlink>
      <w:r w:rsidR="00E87567">
        <w:t xml:space="preserve"> for more information.</w:t>
      </w:r>
    </w:p>
    <w:p w14:paraId="0A4E5852" w14:textId="77777777" w:rsidR="00175327" w:rsidRDefault="00175327" w:rsidP="00B9734D">
      <w:pPr>
        <w:pStyle w:val="ListParagraph"/>
      </w:pPr>
    </w:p>
    <w:p w14:paraId="677D5265" w14:textId="7E5221CC" w:rsidR="00B9734D" w:rsidRDefault="00B9734D" w:rsidP="00974420">
      <w:pPr>
        <w:pStyle w:val="ListParagraph"/>
        <w:numPr>
          <w:ilvl w:val="0"/>
          <w:numId w:val="1"/>
        </w:numPr>
      </w:pPr>
      <w:r>
        <w:t xml:space="preserve">Click “Preview.” Check </w:t>
      </w:r>
      <w:r w:rsidR="00A70657">
        <w:t>the information</w:t>
      </w:r>
      <w:r>
        <w:t xml:space="preserve"> carefully. You are responsible for correct spelling, punctuation, </w:t>
      </w:r>
      <w:r w:rsidR="00E87567">
        <w:t>and accuracy</w:t>
      </w:r>
      <w:r>
        <w:t>.</w:t>
      </w:r>
      <w:r w:rsidR="00ED4EB4">
        <w:t xml:space="preserve"> </w:t>
      </w:r>
      <w:r w:rsidR="009751F1">
        <w:t xml:space="preserve">If you need to make corrections, click on the job name. It is a hyperlink that will take you back to the original form you filled out. Type in any changes. </w:t>
      </w:r>
      <w:r w:rsidR="00ED4EB4">
        <w:t xml:space="preserve">If you want to send a proof to your customer </w:t>
      </w:r>
      <w:r w:rsidR="009751F1">
        <w:t>to</w:t>
      </w:r>
      <w:r w:rsidR="00ED4EB4">
        <w:t xml:space="preserve"> review, click on “PDF proof” </w:t>
      </w:r>
      <w:r w:rsidR="00A70657">
        <w:t xml:space="preserve">to download </w:t>
      </w:r>
      <w:r w:rsidR="009751F1">
        <w:t xml:space="preserve">a PDF to send to them. </w:t>
      </w:r>
    </w:p>
    <w:p w14:paraId="2FE79276" w14:textId="43559D8A" w:rsidR="00994FE0" w:rsidRDefault="00994FE0" w:rsidP="00994FE0"/>
    <w:p w14:paraId="46898369" w14:textId="34135062" w:rsidR="00994FE0" w:rsidRDefault="00994FE0" w:rsidP="00994FE0">
      <w:r>
        <w:rPr>
          <w:noProof/>
        </w:rPr>
        <w:lastRenderedPageBreak/>
        <mc:AlternateContent>
          <mc:Choice Requires="wps">
            <w:drawing>
              <wp:anchor distT="0" distB="0" distL="114300" distR="114300" simplePos="0" relativeHeight="251664384" behindDoc="0" locked="0" layoutInCell="1" allowOverlap="1" wp14:anchorId="63FFA055" wp14:editId="1BA1C270">
                <wp:simplePos x="0" y="0"/>
                <wp:positionH relativeFrom="column">
                  <wp:posOffset>622092</wp:posOffset>
                </wp:positionH>
                <wp:positionV relativeFrom="paragraph">
                  <wp:posOffset>2518348</wp:posOffset>
                </wp:positionV>
                <wp:extent cx="629587" cy="232347"/>
                <wp:effectExtent l="0" t="0" r="18415" b="9525"/>
                <wp:wrapNone/>
                <wp:docPr id="27" name="Oval 27"/>
                <wp:cNvGraphicFramePr/>
                <a:graphic xmlns:a="http://schemas.openxmlformats.org/drawingml/2006/main">
                  <a:graphicData uri="http://schemas.microsoft.com/office/word/2010/wordprocessingShape">
                    <wps:wsp>
                      <wps:cNvSpPr/>
                      <wps:spPr>
                        <a:xfrm>
                          <a:off x="0" y="0"/>
                          <a:ext cx="629587" cy="2323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6517A5" id="Oval 27" o:spid="_x0000_s1026" style="position:absolute;margin-left:49pt;margin-top:198.3pt;width:49.55pt;height:18.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" filled="f" strokecolor="red" strokeweight="1pt">
                <v:stroke joinstyle="miter"/>
              </v:oval>
            </w:pict>
          </mc:Fallback>
        </mc:AlternateContent>
      </w:r>
      <w:r>
        <w:rPr>
          <w:noProof/>
        </w:rPr>
        <w:drawing>
          <wp:inline distT="0" distB="0" distL="0" distR="0" wp14:anchorId="56DD572B" wp14:editId="06CC14FD">
            <wp:extent cx="5209082" cy="2911745"/>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riable-Info-Screen.png"/>
                    <pic:cNvPicPr/>
                  </pic:nvPicPr>
                  <pic:blipFill>
                    <a:blip r:embed="rId17">
                      <a:extLst>
                        <a:ext uri="{28A0092B-C50C-407E-A947-70E740481C1C}">
                          <a14:useLocalDpi xmlns:a14="http://schemas.microsoft.com/office/drawing/2010/main" val="0"/>
                        </a:ext>
                      </a:extLst>
                    </a:blip>
                    <a:stretch>
                      <a:fillRect/>
                    </a:stretch>
                  </pic:blipFill>
                  <pic:spPr>
                    <a:xfrm>
                      <a:off x="0" y="0"/>
                      <a:ext cx="5307364" cy="2966682"/>
                    </a:xfrm>
                    <a:prstGeom prst="rect">
                      <a:avLst/>
                    </a:prstGeom>
                  </pic:spPr>
                </pic:pic>
              </a:graphicData>
            </a:graphic>
          </wp:inline>
        </w:drawing>
      </w:r>
    </w:p>
    <w:p w14:paraId="0CF0EA81" w14:textId="77777777" w:rsidR="002A3F57" w:rsidRDefault="002A3F57" w:rsidP="002A3F57"/>
    <w:p w14:paraId="1B353CE9" w14:textId="0F9E6C04" w:rsidR="00B9734D" w:rsidRDefault="00B9734D" w:rsidP="00974420">
      <w:pPr>
        <w:pStyle w:val="ListParagraph"/>
        <w:numPr>
          <w:ilvl w:val="0"/>
          <w:numId w:val="1"/>
        </w:numPr>
      </w:pPr>
      <w:r>
        <w:t>Click “Add to Cart” and “I Agree.”</w:t>
      </w:r>
    </w:p>
    <w:p w14:paraId="38D5BCD2" w14:textId="77777777" w:rsidR="002A3F57" w:rsidRDefault="002A3F57" w:rsidP="002A3F57">
      <w:pPr>
        <w:pStyle w:val="ListParagraph"/>
      </w:pPr>
    </w:p>
    <w:p w14:paraId="4BA29FB5" w14:textId="77777777" w:rsidR="002A3F57" w:rsidRDefault="002A3F57" w:rsidP="002A3F57"/>
    <w:p w14:paraId="7C08162F" w14:textId="75B8D3BF" w:rsidR="002A3F57" w:rsidRDefault="002108E8" w:rsidP="00974420">
      <w:pPr>
        <w:pStyle w:val="ListParagraph"/>
        <w:numPr>
          <w:ilvl w:val="0"/>
          <w:numId w:val="1"/>
        </w:numPr>
      </w:pPr>
      <w:r>
        <w:t xml:space="preserve">At this point, you can continue to shop for other items if you wish. </w:t>
      </w:r>
      <w:r w:rsidR="00D53A4F">
        <w:t>You can make changes at any time before you place the order</w:t>
      </w:r>
      <w:r w:rsidR="00E87567">
        <w:rPr>
          <w:rFonts w:ascii="Calibri" w:hAnsi="Calibri" w:cs="Calibri"/>
        </w:rPr>
        <w:t>—</w:t>
      </w:r>
      <w:r w:rsidR="00E87567">
        <w:t>y</w:t>
      </w:r>
      <w:r>
        <w:t>our order remain</w:t>
      </w:r>
      <w:r w:rsidR="002C51CD">
        <w:t>s</w:t>
      </w:r>
      <w:r>
        <w:t xml:space="preserve"> in your cart</w:t>
      </w:r>
      <w:r w:rsidR="00C6270B">
        <w:t xml:space="preserve"> until you remove it. You can even log out and come back to it later.</w:t>
      </w:r>
    </w:p>
    <w:p w14:paraId="68E88092" w14:textId="71704B5D" w:rsidR="00ED4EB4" w:rsidRDefault="00C6270B" w:rsidP="002A3F57">
      <w:r>
        <w:t xml:space="preserve"> </w:t>
      </w:r>
    </w:p>
    <w:p w14:paraId="6D602E85" w14:textId="33698C84" w:rsidR="002108E8" w:rsidRDefault="002108E8" w:rsidP="00974420">
      <w:pPr>
        <w:pStyle w:val="ListParagraph"/>
        <w:numPr>
          <w:ilvl w:val="0"/>
          <w:numId w:val="1"/>
        </w:numPr>
      </w:pPr>
      <w:r>
        <w:t xml:space="preserve">Click on the </w:t>
      </w:r>
      <w:r w:rsidR="00EA4776">
        <w:t>c</w:t>
      </w:r>
      <w:r>
        <w:t>art in the upper right corner</w:t>
      </w:r>
      <w:r w:rsidR="002A3F57">
        <w:t>.</w:t>
      </w:r>
      <w:r>
        <w:t xml:space="preserve"> </w:t>
      </w:r>
      <w:r w:rsidR="002A3F57">
        <w:t>O</w:t>
      </w:r>
      <w:r>
        <w:t>n this screen</w:t>
      </w:r>
      <w:r w:rsidR="002A3F57">
        <w:t>,</w:t>
      </w:r>
      <w:r>
        <w:t xml:space="preserve"> you will see the total price for your order.</w:t>
      </w:r>
    </w:p>
    <w:p w14:paraId="08807074" w14:textId="77777777" w:rsidR="009751F1" w:rsidRDefault="009751F1" w:rsidP="009751F1">
      <w:pPr>
        <w:pStyle w:val="ListParagraph"/>
      </w:pPr>
    </w:p>
    <w:p w14:paraId="73406570" w14:textId="357FEBFC" w:rsidR="009751F1" w:rsidRDefault="00994FE0" w:rsidP="009751F1">
      <w:pPr>
        <w:ind w:left="360"/>
      </w:pPr>
      <w:r>
        <w:rPr>
          <w:noProof/>
        </w:rPr>
        <mc:AlternateContent>
          <mc:Choice Requires="wps">
            <w:drawing>
              <wp:anchor distT="0" distB="0" distL="114300" distR="114300" simplePos="0" relativeHeight="251665408" behindDoc="0" locked="0" layoutInCell="1" allowOverlap="1" wp14:anchorId="078CFC2A" wp14:editId="5E741C9E">
                <wp:simplePos x="0" y="0"/>
                <wp:positionH relativeFrom="column">
                  <wp:posOffset>4939259</wp:posOffset>
                </wp:positionH>
                <wp:positionV relativeFrom="paragraph">
                  <wp:posOffset>11159</wp:posOffset>
                </wp:positionV>
                <wp:extent cx="667062" cy="329784"/>
                <wp:effectExtent l="0" t="0" r="19050" b="13335"/>
                <wp:wrapNone/>
                <wp:docPr id="28" name="Oval 28"/>
                <wp:cNvGraphicFramePr/>
                <a:graphic xmlns:a="http://schemas.openxmlformats.org/drawingml/2006/main">
                  <a:graphicData uri="http://schemas.microsoft.com/office/word/2010/wordprocessingShape">
                    <wps:wsp>
                      <wps:cNvSpPr/>
                      <wps:spPr>
                        <a:xfrm>
                          <a:off x="0" y="0"/>
                          <a:ext cx="667062" cy="3297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473021" id="Oval 28" o:spid="_x0000_s1026" style="position:absolute;margin-left:388.9pt;margin-top:.9pt;width:52.5pt;height:25.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" filled="f" strokecolor="red" strokeweight="1pt">
                <v:stroke joinstyle="miter"/>
              </v:oval>
            </w:pict>
          </mc:Fallback>
        </mc:AlternateContent>
      </w:r>
      <w:r w:rsidR="009751F1">
        <w:rPr>
          <w:noProof/>
        </w:rPr>
        <w:drawing>
          <wp:inline distT="0" distB="0" distL="0" distR="0" wp14:anchorId="0ED3FB94" wp14:editId="7B6784F4">
            <wp:extent cx="5838668" cy="2956760"/>
            <wp:effectExtent l="0" t="0" r="3810" b="254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png"/>
                    <pic:cNvPicPr/>
                  </pic:nvPicPr>
                  <pic:blipFill>
                    <a:blip r:embed="rId19">
                      <a:extLst>
                        <a:ext uri="{28A0092B-C50C-407E-A947-70E740481C1C}">
                          <a14:useLocalDpi xmlns:a14="http://schemas.microsoft.com/office/drawing/2010/main" val="0"/>
                        </a:ext>
                      </a:extLst>
                    </a:blip>
                    <a:stretch>
                      <a:fillRect/>
                    </a:stretch>
                  </pic:blipFill>
                  <pic:spPr>
                    <a:xfrm>
                      <a:off x="0" y="0"/>
                      <a:ext cx="5940945" cy="3008554"/>
                    </a:xfrm>
                    <a:prstGeom prst="rect">
                      <a:avLst/>
                    </a:prstGeom>
                  </pic:spPr>
                </pic:pic>
              </a:graphicData>
            </a:graphic>
          </wp:inline>
        </w:drawing>
      </w:r>
    </w:p>
    <w:p w14:paraId="1DC3630D" w14:textId="77777777" w:rsidR="002A3F57" w:rsidRDefault="002A3F57" w:rsidP="002A3F57"/>
    <w:p w14:paraId="1AC781C8" w14:textId="0B93EEE6" w:rsidR="002108E8" w:rsidRDefault="002108E8" w:rsidP="00974420">
      <w:pPr>
        <w:pStyle w:val="ListParagraph"/>
        <w:numPr>
          <w:ilvl w:val="0"/>
          <w:numId w:val="1"/>
        </w:numPr>
      </w:pPr>
      <w:r>
        <w:lastRenderedPageBreak/>
        <w:t>Go to the upper left corner in your cart, click on the calendar next to “Due Date</w:t>
      </w:r>
      <w:r w:rsidR="00D53A4F">
        <w:t>”</w:t>
      </w:r>
      <w:r w:rsidR="00EA4776">
        <w:t xml:space="preserve"> and select your due date. The usual turn-around time is 7 to 10 business days. </w:t>
      </w:r>
      <w:r w:rsidR="009751F1">
        <w:t>S</w:t>
      </w:r>
      <w:r w:rsidR="00EA4776">
        <w:t xml:space="preserve">elect a </w:t>
      </w:r>
      <w:r w:rsidR="00EA4776" w:rsidRPr="00956C2A">
        <w:rPr>
          <w:b/>
          <w:bCs/>
        </w:rPr>
        <w:t>ship</w:t>
      </w:r>
      <w:r w:rsidR="00956C2A" w:rsidRPr="00956C2A">
        <w:rPr>
          <w:b/>
          <w:bCs/>
        </w:rPr>
        <w:t>ping</w:t>
      </w:r>
      <w:r w:rsidR="00EA4776">
        <w:t xml:space="preserve"> date that </w:t>
      </w:r>
      <w:r w:rsidR="009751F1">
        <w:t xml:space="preserve">allows for the </w:t>
      </w:r>
      <w:r w:rsidR="00EA4776">
        <w:t>7 to 10 business</w:t>
      </w:r>
      <w:r w:rsidR="00956C2A">
        <w:t xml:space="preserve"> days</w:t>
      </w:r>
      <w:r w:rsidR="00EA4776">
        <w:t xml:space="preserve"> </w:t>
      </w:r>
      <w:r w:rsidR="009751F1">
        <w:t>for production time, plus time for shipping/</w:t>
      </w:r>
      <w:r w:rsidR="00EA4776">
        <w:t xml:space="preserve">delivery. If you need </w:t>
      </w:r>
      <w:r w:rsidR="00C6270B">
        <w:t>your order to be shipped</w:t>
      </w:r>
      <w:r w:rsidR="00EA4776">
        <w:t xml:space="preserve"> before that date, contact Ashley </w:t>
      </w:r>
      <w:r w:rsidR="00375129">
        <w:t>Walkoviak</w:t>
      </w:r>
      <w:r w:rsidR="00EA4776">
        <w:t xml:space="preserve">, at </w:t>
      </w:r>
      <w:r w:rsidR="001A2954">
        <w:t xml:space="preserve">(979) 862-3600 or </w:t>
      </w:r>
      <w:hyperlink r:id="rId20" w:history="1">
        <w:r w:rsidR="001A2954" w:rsidRPr="00305409">
          <w:rPr>
            <w:rStyle w:val="Hyperlink"/>
          </w:rPr>
          <w:t>printing.services@teex.tamu.edu</w:t>
        </w:r>
      </w:hyperlink>
      <w:r w:rsidR="001A2954">
        <w:t>.</w:t>
      </w:r>
    </w:p>
    <w:p w14:paraId="14F99319" w14:textId="5FF18256" w:rsidR="001A2954" w:rsidRDefault="001A2954" w:rsidP="001A2954"/>
    <w:p w14:paraId="4F21FC07" w14:textId="0343BF30" w:rsidR="001A2954" w:rsidRDefault="00994FE0" w:rsidP="001A2954">
      <w:r>
        <w:rPr>
          <w:noProof/>
        </w:rPr>
        <mc:AlternateContent>
          <mc:Choice Requires="wps">
            <w:drawing>
              <wp:anchor distT="0" distB="0" distL="114300" distR="114300" simplePos="0" relativeHeight="251666432" behindDoc="0" locked="0" layoutInCell="1" allowOverlap="1" wp14:anchorId="590A43CA" wp14:editId="7BDE36A0">
                <wp:simplePos x="0" y="0"/>
                <wp:positionH relativeFrom="column">
                  <wp:posOffset>442210</wp:posOffset>
                </wp:positionH>
                <wp:positionV relativeFrom="paragraph">
                  <wp:posOffset>652509</wp:posOffset>
                </wp:positionV>
                <wp:extent cx="337279" cy="247338"/>
                <wp:effectExtent l="0" t="0" r="18415" b="6985"/>
                <wp:wrapNone/>
                <wp:docPr id="29" name="Oval 29"/>
                <wp:cNvGraphicFramePr/>
                <a:graphic xmlns:a="http://schemas.openxmlformats.org/drawingml/2006/main">
                  <a:graphicData uri="http://schemas.microsoft.com/office/word/2010/wordprocessingShape">
                    <wps:wsp>
                      <wps:cNvSpPr/>
                      <wps:spPr>
                        <a:xfrm>
                          <a:off x="0" y="0"/>
                          <a:ext cx="337279" cy="2473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4359E8" id="Oval 29" o:spid="_x0000_s1026" style="position:absolute;margin-left:34.8pt;margin-top:51.4pt;width:26.5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" filled="f" strokecolor="red" strokeweight="1pt">
                <v:stroke joinstyle="miter"/>
              </v:oval>
            </w:pict>
          </mc:Fallback>
        </mc:AlternateContent>
      </w:r>
      <w:r w:rsidR="001A2954">
        <w:rPr>
          <w:noProof/>
        </w:rPr>
        <w:drawing>
          <wp:inline distT="0" distB="0" distL="0" distR="0" wp14:anchorId="66DB2464" wp14:editId="4E8D4289">
            <wp:extent cx="5838669" cy="3283628"/>
            <wp:effectExtent l="0" t="0" r="3810" b="571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03 at 10.01.49 AM.png"/>
                    <pic:cNvPicPr/>
                  </pic:nvPicPr>
                  <pic:blipFill>
                    <a:blip r:embed="rId21">
                      <a:extLst>
                        <a:ext uri="{28A0092B-C50C-407E-A947-70E740481C1C}">
                          <a14:useLocalDpi xmlns:a14="http://schemas.microsoft.com/office/drawing/2010/main" val="0"/>
                        </a:ext>
                      </a:extLst>
                    </a:blip>
                    <a:stretch>
                      <a:fillRect/>
                    </a:stretch>
                  </pic:blipFill>
                  <pic:spPr>
                    <a:xfrm>
                      <a:off x="0" y="0"/>
                      <a:ext cx="5962716" cy="3353391"/>
                    </a:xfrm>
                    <a:prstGeom prst="rect">
                      <a:avLst/>
                    </a:prstGeom>
                  </pic:spPr>
                </pic:pic>
              </a:graphicData>
            </a:graphic>
          </wp:inline>
        </w:drawing>
      </w:r>
    </w:p>
    <w:p w14:paraId="675F2F96" w14:textId="77777777" w:rsidR="001A2954" w:rsidRDefault="001A2954" w:rsidP="001A2954"/>
    <w:p w14:paraId="6264A0D5" w14:textId="77777777" w:rsidR="00C546C2" w:rsidRDefault="00C546C2" w:rsidP="00C546C2"/>
    <w:p w14:paraId="59CBD26D" w14:textId="26C57B2F" w:rsidR="00994FE0" w:rsidRDefault="00C6270B" w:rsidP="00974420">
      <w:pPr>
        <w:pStyle w:val="ListParagraph"/>
        <w:numPr>
          <w:ilvl w:val="0"/>
          <w:numId w:val="1"/>
        </w:numPr>
      </w:pPr>
      <w:r>
        <w:t>Select the delivery time. Locations in Bryan and College Station, Texas will have one delivery a day, between 3:00 p.m. and 5:00 p.m. Other locations will have multiple options, depending on the shipping vendor.</w:t>
      </w:r>
      <w:r w:rsidR="00994FE0" w:rsidRPr="00994FE0">
        <w:t xml:space="preserve"> </w:t>
      </w:r>
    </w:p>
    <w:p w14:paraId="4E8939A8" w14:textId="065D0771" w:rsidR="00C6270B" w:rsidRDefault="00C6270B" w:rsidP="00994FE0">
      <w:pPr>
        <w:ind w:left="360"/>
      </w:pPr>
    </w:p>
    <w:p w14:paraId="39F32609" w14:textId="37098A8B" w:rsidR="00994FE0" w:rsidRDefault="00994FE0" w:rsidP="00994FE0">
      <w:pPr>
        <w:ind w:left="360"/>
      </w:pPr>
      <w:r>
        <w:rPr>
          <w:noProof/>
        </w:rPr>
        <w:lastRenderedPageBreak/>
        <mc:AlternateContent>
          <mc:Choice Requires="wps">
            <w:drawing>
              <wp:anchor distT="0" distB="0" distL="114300" distR="114300" simplePos="0" relativeHeight="251667456" behindDoc="0" locked="0" layoutInCell="1" allowOverlap="1" wp14:anchorId="0414D80F" wp14:editId="403E618A">
                <wp:simplePos x="0" y="0"/>
                <wp:positionH relativeFrom="column">
                  <wp:posOffset>404734</wp:posOffset>
                </wp:positionH>
                <wp:positionV relativeFrom="paragraph">
                  <wp:posOffset>2023672</wp:posOffset>
                </wp:positionV>
                <wp:extent cx="1266669" cy="314794"/>
                <wp:effectExtent l="0" t="0" r="16510" b="15875"/>
                <wp:wrapNone/>
                <wp:docPr id="31" name="Oval 31"/>
                <wp:cNvGraphicFramePr/>
                <a:graphic xmlns:a="http://schemas.openxmlformats.org/drawingml/2006/main">
                  <a:graphicData uri="http://schemas.microsoft.com/office/word/2010/wordprocessingShape">
                    <wps:wsp>
                      <wps:cNvSpPr/>
                      <wps:spPr>
                        <a:xfrm>
                          <a:off x="0" y="0"/>
                          <a:ext cx="1266669" cy="3147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B4DB09" id="Oval 31" o:spid="_x0000_s1026" style="position:absolute;margin-left:31.85pt;margin-top:159.35pt;width:99.75pt;height:2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" filled="f" strokecolor="red" strokeweight="1pt">
                <v:stroke joinstyle="miter"/>
              </v:oval>
            </w:pict>
          </mc:Fallback>
        </mc:AlternateContent>
      </w:r>
      <w:r>
        <w:rPr>
          <w:noProof/>
        </w:rPr>
        <w:drawing>
          <wp:inline distT="0" distB="0" distL="0" distR="0" wp14:anchorId="03F442F7" wp14:editId="10981AFD">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12-03 at 10.01.49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6F038ADB" w14:textId="77777777" w:rsidR="003A7CE8" w:rsidRDefault="003A7CE8" w:rsidP="009751F1">
      <w:pPr>
        <w:ind w:left="360"/>
      </w:pPr>
    </w:p>
    <w:p w14:paraId="7E72A655" w14:textId="687A24E4" w:rsidR="00C546C2" w:rsidRDefault="00994FE0" w:rsidP="00974420">
      <w:pPr>
        <w:pStyle w:val="ListParagraph"/>
        <w:numPr>
          <w:ilvl w:val="0"/>
          <w:numId w:val="1"/>
        </w:numPr>
      </w:pPr>
      <w:r>
        <w:t>Click “Save.”</w:t>
      </w:r>
    </w:p>
    <w:p w14:paraId="30E63118" w14:textId="379A134C" w:rsidR="00D05860" w:rsidRDefault="00D05860" w:rsidP="00D05860"/>
    <w:p w14:paraId="2CE32D71" w14:textId="1AC2FF9D" w:rsidR="00D05860" w:rsidRDefault="00D05860" w:rsidP="00D05860">
      <w:r>
        <w:rPr>
          <w:noProof/>
        </w:rPr>
        <mc:AlternateContent>
          <mc:Choice Requires="wps">
            <w:drawing>
              <wp:anchor distT="0" distB="0" distL="114300" distR="114300" simplePos="0" relativeHeight="251668480" behindDoc="0" locked="0" layoutInCell="1" allowOverlap="1" wp14:anchorId="45D4F8EF" wp14:editId="3FF449C5">
                <wp:simplePos x="0" y="0"/>
                <wp:positionH relativeFrom="column">
                  <wp:posOffset>742013</wp:posOffset>
                </wp:positionH>
                <wp:positionV relativeFrom="paragraph">
                  <wp:posOffset>2275143</wp:posOffset>
                </wp:positionV>
                <wp:extent cx="764498" cy="359763"/>
                <wp:effectExtent l="0" t="0" r="10795" b="8890"/>
                <wp:wrapNone/>
                <wp:docPr id="33" name="Oval 33"/>
                <wp:cNvGraphicFramePr/>
                <a:graphic xmlns:a="http://schemas.openxmlformats.org/drawingml/2006/main">
                  <a:graphicData uri="http://schemas.microsoft.com/office/word/2010/wordprocessingShape">
                    <wps:wsp>
                      <wps:cNvSpPr/>
                      <wps:spPr>
                        <a:xfrm>
                          <a:off x="0" y="0"/>
                          <a:ext cx="764498" cy="3597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7F096" id="Oval 33" o:spid="_x0000_s1026" style="position:absolute;margin-left:58.45pt;margin-top:179.15pt;width:60.2pt;height:28.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" filled="f" strokecolor="red" strokeweight="1pt">
                <v:stroke joinstyle="miter"/>
              </v:oval>
            </w:pict>
          </mc:Fallback>
        </mc:AlternateContent>
      </w:r>
      <w:r>
        <w:rPr>
          <w:noProof/>
        </w:rPr>
        <w:drawing>
          <wp:inline distT="0" distB="0" distL="0" distR="0" wp14:anchorId="25A5622E" wp14:editId="542C707D">
            <wp:extent cx="5943600" cy="3342640"/>
            <wp:effectExtent l="0" t="0" r="0" b="0"/>
            <wp:docPr id="32" name="Picture 3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12-03 at 10.01.49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200441AC" w14:textId="79126ADA" w:rsidR="00C546C2" w:rsidRDefault="0081728B" w:rsidP="00974420">
      <w:pPr>
        <w:pStyle w:val="ListParagraph"/>
        <w:numPr>
          <w:ilvl w:val="0"/>
          <w:numId w:val="1"/>
        </w:numPr>
      </w:pPr>
      <w:r>
        <w:t xml:space="preserve">Before placing the order, make sure all information on the business card is correct. If you have changes, </w:t>
      </w:r>
      <w:r w:rsidR="00ED4EB4">
        <w:t xml:space="preserve">click on </w:t>
      </w:r>
      <w:r w:rsidR="003A7CE8">
        <w:t>the job name (it is hyperlinked)</w:t>
      </w:r>
      <w:r w:rsidR="00ED4EB4">
        <w:t xml:space="preserve"> and type in the changes. Once you are sure everything is correct, </w:t>
      </w:r>
      <w:r w:rsidR="00D05860">
        <w:t xml:space="preserve">re-enter the due date and </w:t>
      </w:r>
      <w:r w:rsidR="00ED4EB4">
        <w:t xml:space="preserve">click on “Proceed to </w:t>
      </w:r>
      <w:r w:rsidR="005641E1">
        <w:t>Checkout</w:t>
      </w:r>
      <w:r w:rsidR="00ED4EB4">
        <w:t>.”</w:t>
      </w:r>
      <w:r w:rsidR="003A7CE8">
        <w:t xml:space="preserve"> </w:t>
      </w:r>
    </w:p>
    <w:p w14:paraId="529A14BF" w14:textId="497C8A9C" w:rsidR="00D05860" w:rsidRDefault="00D05860" w:rsidP="00D05860"/>
    <w:p w14:paraId="49DE541E" w14:textId="78A6B1F2" w:rsidR="00D05860" w:rsidRDefault="00D05860" w:rsidP="00D05860">
      <w:r>
        <w:rPr>
          <w:noProof/>
        </w:rPr>
        <w:lastRenderedPageBreak/>
        <mc:AlternateContent>
          <mc:Choice Requires="wps">
            <w:drawing>
              <wp:anchor distT="0" distB="0" distL="114300" distR="114300" simplePos="0" relativeHeight="251669504" behindDoc="0" locked="0" layoutInCell="1" allowOverlap="1" wp14:anchorId="2E059038" wp14:editId="12791283">
                <wp:simplePos x="0" y="0"/>
                <wp:positionH relativeFrom="column">
                  <wp:posOffset>3755036</wp:posOffset>
                </wp:positionH>
                <wp:positionV relativeFrom="paragraph">
                  <wp:posOffset>1888761</wp:posOffset>
                </wp:positionV>
                <wp:extent cx="1948721" cy="479685"/>
                <wp:effectExtent l="0" t="0" r="7620" b="15875"/>
                <wp:wrapNone/>
                <wp:docPr id="35" name="Oval 35"/>
                <wp:cNvGraphicFramePr/>
                <a:graphic xmlns:a="http://schemas.openxmlformats.org/drawingml/2006/main">
                  <a:graphicData uri="http://schemas.microsoft.com/office/word/2010/wordprocessingShape">
                    <wps:wsp>
                      <wps:cNvSpPr/>
                      <wps:spPr>
                        <a:xfrm>
                          <a:off x="0" y="0"/>
                          <a:ext cx="1948721" cy="479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895A8" id="Oval 35" o:spid="_x0000_s1026" style="position:absolute;margin-left:295.65pt;margin-top:148.7pt;width:153.45pt;height:3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" filled="f" strokecolor="red" strokeweight="1pt">
                <v:stroke joinstyle="miter"/>
              </v:oval>
            </w:pict>
          </mc:Fallback>
        </mc:AlternateContent>
      </w:r>
      <w:r>
        <w:rPr>
          <w:noProof/>
        </w:rPr>
        <w:drawing>
          <wp:inline distT="0" distB="0" distL="0" distR="0" wp14:anchorId="72614B85" wp14:editId="2743F41B">
            <wp:extent cx="5943600" cy="3342640"/>
            <wp:effectExtent l="0" t="0" r="0" b="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12-03 at 10.01.49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5D5ECE98" w14:textId="7D217632" w:rsidR="0081728B" w:rsidRDefault="00ED4EB4" w:rsidP="00974420">
      <w:pPr>
        <w:pStyle w:val="ListParagraph"/>
        <w:numPr>
          <w:ilvl w:val="0"/>
          <w:numId w:val="1"/>
        </w:numPr>
      </w:pPr>
      <w:r>
        <w:t>Fill out your shipping information.</w:t>
      </w:r>
      <w:r w:rsidR="000A131B">
        <w:t xml:space="preserve"> Make sure your local delivery address is correct, especially if it is different from your user account information. </w:t>
      </w:r>
    </w:p>
    <w:p w14:paraId="07C056C0" w14:textId="77777777" w:rsidR="00CB6D72" w:rsidRDefault="00CB6D72" w:rsidP="00CB6D72"/>
    <w:p w14:paraId="6D844FE6" w14:textId="5C79E225" w:rsidR="00CB6D72" w:rsidRDefault="00CB6D72" w:rsidP="00CB6D72">
      <w:r>
        <w:rPr>
          <w:noProof/>
        </w:rPr>
        <w:lastRenderedPageBreak/>
        <w:drawing>
          <wp:inline distT="0" distB="0" distL="0" distR="0" wp14:anchorId="34226C31" wp14:editId="20089D62">
            <wp:extent cx="6003561" cy="6870741"/>
            <wp:effectExtent l="0" t="0" r="381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ipping_Delivery.png"/>
                    <pic:cNvPicPr/>
                  </pic:nvPicPr>
                  <pic:blipFill>
                    <a:blip r:embed="rId22">
                      <a:extLst>
                        <a:ext uri="{28A0092B-C50C-407E-A947-70E740481C1C}">
                          <a14:useLocalDpi xmlns:a14="http://schemas.microsoft.com/office/drawing/2010/main" val="0"/>
                        </a:ext>
                      </a:extLst>
                    </a:blip>
                    <a:stretch>
                      <a:fillRect/>
                    </a:stretch>
                  </pic:blipFill>
                  <pic:spPr>
                    <a:xfrm>
                      <a:off x="0" y="0"/>
                      <a:ext cx="6145431" cy="7033104"/>
                    </a:xfrm>
                    <a:prstGeom prst="rect">
                      <a:avLst/>
                    </a:prstGeom>
                  </pic:spPr>
                </pic:pic>
              </a:graphicData>
            </a:graphic>
          </wp:inline>
        </w:drawing>
      </w:r>
    </w:p>
    <w:p w14:paraId="4AE59A7B" w14:textId="77777777" w:rsidR="00C546C2" w:rsidRDefault="00C546C2" w:rsidP="00CB6D72"/>
    <w:p w14:paraId="4204557F" w14:textId="77777777" w:rsidR="00CB6D72" w:rsidRDefault="00CB6D72" w:rsidP="00CB6D72"/>
    <w:p w14:paraId="25E5A87F" w14:textId="2E0AD6FC" w:rsidR="00CB6D72" w:rsidRDefault="000A131B" w:rsidP="00974420">
      <w:pPr>
        <w:pStyle w:val="ListParagraph"/>
        <w:numPr>
          <w:ilvl w:val="0"/>
          <w:numId w:val="1"/>
        </w:numPr>
      </w:pPr>
      <w:r>
        <w:t>Select your preferred shipping method.</w:t>
      </w:r>
      <w:r w:rsidR="00D05860">
        <w:t xml:space="preserve"> Then click “Save.”</w:t>
      </w:r>
    </w:p>
    <w:p w14:paraId="7C0D6B33" w14:textId="77777777" w:rsidR="00CB6D72" w:rsidRDefault="00CB6D72" w:rsidP="00CB6D72"/>
    <w:p w14:paraId="12E4CC3F" w14:textId="4C13E743" w:rsidR="000A131B" w:rsidRDefault="00D05860" w:rsidP="00CB6D72">
      <w:r>
        <w:rPr>
          <w:noProof/>
        </w:rPr>
        <w:lastRenderedPageBreak/>
        <mc:AlternateContent>
          <mc:Choice Requires="wps">
            <w:drawing>
              <wp:anchor distT="0" distB="0" distL="114300" distR="114300" simplePos="0" relativeHeight="251671552" behindDoc="0" locked="0" layoutInCell="1" allowOverlap="1" wp14:anchorId="329BDDDE" wp14:editId="3DE64DF8">
                <wp:simplePos x="0" y="0"/>
                <wp:positionH relativeFrom="column">
                  <wp:posOffset>14990</wp:posOffset>
                </wp:positionH>
                <wp:positionV relativeFrom="paragraph">
                  <wp:posOffset>5711252</wp:posOffset>
                </wp:positionV>
                <wp:extent cx="644577" cy="322289"/>
                <wp:effectExtent l="0" t="0" r="15875" b="8255"/>
                <wp:wrapNone/>
                <wp:docPr id="37" name="Oval 37"/>
                <wp:cNvGraphicFramePr/>
                <a:graphic xmlns:a="http://schemas.openxmlformats.org/drawingml/2006/main">
                  <a:graphicData uri="http://schemas.microsoft.com/office/word/2010/wordprocessingShape">
                    <wps:wsp>
                      <wps:cNvSpPr/>
                      <wps:spPr>
                        <a:xfrm>
                          <a:off x="0" y="0"/>
                          <a:ext cx="644577" cy="3222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4C395" id="Oval 37" o:spid="_x0000_s1026" style="position:absolute;margin-left:1.2pt;margin-top:449.7pt;width:50.75pt;height:2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" filled="f" strokecolor="red" strokeweight="1pt">
                <v:stroke joinstyle="miter"/>
              </v:oval>
            </w:pict>
          </mc:Fallback>
        </mc:AlternateContent>
      </w:r>
      <w:r>
        <w:rPr>
          <w:noProof/>
        </w:rPr>
        <mc:AlternateContent>
          <mc:Choice Requires="wps">
            <w:drawing>
              <wp:anchor distT="0" distB="0" distL="114300" distR="114300" simplePos="0" relativeHeight="251670528" behindDoc="0" locked="0" layoutInCell="1" allowOverlap="1" wp14:anchorId="77AF721D" wp14:editId="1FAC4122">
                <wp:simplePos x="0" y="0"/>
                <wp:positionH relativeFrom="column">
                  <wp:posOffset>-479643</wp:posOffset>
                </wp:positionH>
                <wp:positionV relativeFrom="paragraph">
                  <wp:posOffset>292037</wp:posOffset>
                </wp:positionV>
                <wp:extent cx="2698230" cy="1648918"/>
                <wp:effectExtent l="0" t="0" r="6985" b="15240"/>
                <wp:wrapNone/>
                <wp:docPr id="36" name="Oval 36"/>
                <wp:cNvGraphicFramePr/>
                <a:graphic xmlns:a="http://schemas.openxmlformats.org/drawingml/2006/main">
                  <a:graphicData uri="http://schemas.microsoft.com/office/word/2010/wordprocessingShape">
                    <wps:wsp>
                      <wps:cNvSpPr/>
                      <wps:spPr>
                        <a:xfrm>
                          <a:off x="0" y="0"/>
                          <a:ext cx="2698230" cy="16489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8C1F6A" id="Oval 36" o:spid="_x0000_s1026" style="position:absolute;margin-left:-37.75pt;margin-top:23pt;width:212.45pt;height:129.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" filled="f" strokecolor="red" strokeweight="1pt">
                <v:stroke joinstyle="miter"/>
              </v:oval>
            </w:pict>
          </mc:Fallback>
        </mc:AlternateContent>
      </w:r>
      <w:r w:rsidR="00CB6D72">
        <w:rPr>
          <w:noProof/>
        </w:rPr>
        <w:drawing>
          <wp:inline distT="0" distB="0" distL="0" distR="0" wp14:anchorId="55434859" wp14:editId="01F17B6A">
            <wp:extent cx="5981075" cy="6880792"/>
            <wp:effectExtent l="0" t="0" r="635" b="317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ipping_Delivery Method.png"/>
                    <pic:cNvPicPr/>
                  </pic:nvPicPr>
                  <pic:blipFill>
                    <a:blip r:embed="rId23">
                      <a:extLst>
                        <a:ext uri="{28A0092B-C50C-407E-A947-70E740481C1C}">
                          <a14:useLocalDpi xmlns:a14="http://schemas.microsoft.com/office/drawing/2010/main" val="0"/>
                        </a:ext>
                      </a:extLst>
                    </a:blip>
                    <a:stretch>
                      <a:fillRect/>
                    </a:stretch>
                  </pic:blipFill>
                  <pic:spPr>
                    <a:xfrm>
                      <a:off x="0" y="0"/>
                      <a:ext cx="6103666" cy="7021824"/>
                    </a:xfrm>
                    <a:prstGeom prst="rect">
                      <a:avLst/>
                    </a:prstGeom>
                  </pic:spPr>
                </pic:pic>
              </a:graphicData>
            </a:graphic>
          </wp:inline>
        </w:drawing>
      </w:r>
      <w:r w:rsidR="000A131B">
        <w:t xml:space="preserve"> </w:t>
      </w:r>
    </w:p>
    <w:p w14:paraId="355BBBAE" w14:textId="45409C89" w:rsidR="00CB6D72" w:rsidRDefault="00CB6D72" w:rsidP="00CB6D72"/>
    <w:p w14:paraId="5AC20956" w14:textId="77777777" w:rsidR="004414C9" w:rsidRDefault="004414C9" w:rsidP="00CB6D72"/>
    <w:p w14:paraId="41117F86" w14:textId="4749F72A" w:rsidR="000A131B" w:rsidRDefault="000A131B" w:rsidP="00974420">
      <w:pPr>
        <w:pStyle w:val="ListParagraph"/>
        <w:numPr>
          <w:ilvl w:val="0"/>
          <w:numId w:val="1"/>
        </w:numPr>
      </w:pPr>
      <w:r>
        <w:t>Review all information and edit if necessary. Click on “Proce</w:t>
      </w:r>
      <w:r w:rsidR="00CB6D72">
        <w:t>ed to</w:t>
      </w:r>
      <w:r>
        <w:t xml:space="preserve"> Payment.”</w:t>
      </w:r>
    </w:p>
    <w:p w14:paraId="5E95FD03" w14:textId="02213301" w:rsidR="00CB6D72" w:rsidRDefault="00CB6D72" w:rsidP="00CB6D72"/>
    <w:p w14:paraId="4EAE7059" w14:textId="24CBBDF2" w:rsidR="00CB6D72" w:rsidRDefault="00D05860" w:rsidP="00CB6D72">
      <w:r>
        <w:rPr>
          <w:noProof/>
        </w:rPr>
        <w:lastRenderedPageBreak/>
        <mc:AlternateContent>
          <mc:Choice Requires="wps">
            <w:drawing>
              <wp:anchor distT="0" distB="0" distL="114300" distR="114300" simplePos="0" relativeHeight="251672576" behindDoc="0" locked="0" layoutInCell="1" allowOverlap="1" wp14:anchorId="3742C4A8" wp14:editId="6AD53CC4">
                <wp:simplePos x="0" y="0"/>
                <wp:positionH relativeFrom="column">
                  <wp:posOffset>4264702</wp:posOffset>
                </wp:positionH>
                <wp:positionV relativeFrom="paragraph">
                  <wp:posOffset>2735705</wp:posOffset>
                </wp:positionV>
                <wp:extent cx="1978701" cy="629587"/>
                <wp:effectExtent l="0" t="0" r="15240" b="18415"/>
                <wp:wrapNone/>
                <wp:docPr id="38" name="Oval 38"/>
                <wp:cNvGraphicFramePr/>
                <a:graphic xmlns:a="http://schemas.openxmlformats.org/drawingml/2006/main">
                  <a:graphicData uri="http://schemas.microsoft.com/office/word/2010/wordprocessingShape">
                    <wps:wsp>
                      <wps:cNvSpPr/>
                      <wps:spPr>
                        <a:xfrm>
                          <a:off x="0" y="0"/>
                          <a:ext cx="1978701" cy="6295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92E81E" id="Oval 38" o:spid="_x0000_s1026" style="position:absolute;margin-left:335.8pt;margin-top:215.4pt;width:155.8pt;height:49.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" filled="f" strokecolor="red" strokeweight="1pt">
                <v:stroke joinstyle="miter"/>
              </v:oval>
            </w:pict>
          </mc:Fallback>
        </mc:AlternateContent>
      </w:r>
      <w:r w:rsidR="00CB6D72">
        <w:rPr>
          <w:noProof/>
        </w:rPr>
        <w:drawing>
          <wp:inline distT="0" distB="0" distL="0" distR="0" wp14:anchorId="2E996A12" wp14:editId="346BEB70">
            <wp:extent cx="6011056" cy="329131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ipping_Delivery Saved.png"/>
                    <pic:cNvPicPr/>
                  </pic:nvPicPr>
                  <pic:blipFill>
                    <a:blip r:embed="rId24">
                      <a:extLst>
                        <a:ext uri="{28A0092B-C50C-407E-A947-70E740481C1C}">
                          <a14:useLocalDpi xmlns:a14="http://schemas.microsoft.com/office/drawing/2010/main" val="0"/>
                        </a:ext>
                      </a:extLst>
                    </a:blip>
                    <a:stretch>
                      <a:fillRect/>
                    </a:stretch>
                  </pic:blipFill>
                  <pic:spPr>
                    <a:xfrm>
                      <a:off x="0" y="0"/>
                      <a:ext cx="6076392" cy="3327084"/>
                    </a:xfrm>
                    <a:prstGeom prst="rect">
                      <a:avLst/>
                    </a:prstGeom>
                  </pic:spPr>
                </pic:pic>
              </a:graphicData>
            </a:graphic>
          </wp:inline>
        </w:drawing>
      </w:r>
    </w:p>
    <w:p w14:paraId="5A1690E6" w14:textId="77777777" w:rsidR="00CB6D72" w:rsidRDefault="00CB6D72" w:rsidP="00CB6D72"/>
    <w:p w14:paraId="7AEDABA4" w14:textId="2F9E3803" w:rsidR="000A131B" w:rsidRDefault="000A131B" w:rsidP="00974420">
      <w:pPr>
        <w:pStyle w:val="ListParagraph"/>
        <w:numPr>
          <w:ilvl w:val="0"/>
          <w:numId w:val="1"/>
        </w:numPr>
      </w:pPr>
      <w:r>
        <w:t>Click on “Cost Center.” Under “Cost Center</w:t>
      </w:r>
      <w:r w:rsidR="00CB6D72">
        <w:t>,</w:t>
      </w:r>
      <w:r>
        <w:t>” type in your project task number. This is the identification number you received in the welcome email when you set up your account.</w:t>
      </w:r>
    </w:p>
    <w:p w14:paraId="495700AE" w14:textId="77777777" w:rsidR="00CB6D72" w:rsidRDefault="00CB6D72" w:rsidP="00CB6D72"/>
    <w:p w14:paraId="6006F0E0" w14:textId="54AC7977" w:rsidR="00CB6D72" w:rsidRDefault="00D05860" w:rsidP="00CB6D72">
      <w:r>
        <w:rPr>
          <w:noProof/>
        </w:rPr>
        <mc:AlternateContent>
          <mc:Choice Requires="wps">
            <w:drawing>
              <wp:anchor distT="0" distB="0" distL="114300" distR="114300" simplePos="0" relativeHeight="251673600" behindDoc="0" locked="0" layoutInCell="1" allowOverlap="1" wp14:anchorId="77BC9B99" wp14:editId="5407B120">
                <wp:simplePos x="0" y="0"/>
                <wp:positionH relativeFrom="column">
                  <wp:posOffset>0</wp:posOffset>
                </wp:positionH>
                <wp:positionV relativeFrom="paragraph">
                  <wp:posOffset>1452297</wp:posOffset>
                </wp:positionV>
                <wp:extent cx="794479" cy="269823"/>
                <wp:effectExtent l="0" t="0" r="18415" b="10160"/>
                <wp:wrapNone/>
                <wp:docPr id="39" name="Oval 39"/>
                <wp:cNvGraphicFramePr/>
                <a:graphic xmlns:a="http://schemas.openxmlformats.org/drawingml/2006/main">
                  <a:graphicData uri="http://schemas.microsoft.com/office/word/2010/wordprocessingShape">
                    <wps:wsp>
                      <wps:cNvSpPr/>
                      <wps:spPr>
                        <a:xfrm>
                          <a:off x="0" y="0"/>
                          <a:ext cx="794479" cy="2698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671A3" id="Oval 39" o:spid="_x0000_s1026" style="position:absolute;margin-left:0;margin-top:114.35pt;width:62.55pt;height:2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" filled="f" strokecolor="red" strokeweight="1pt">
                <v:stroke joinstyle="miter"/>
              </v:oval>
            </w:pict>
          </mc:Fallback>
        </mc:AlternateContent>
      </w:r>
      <w:r w:rsidR="00CB6D72">
        <w:rPr>
          <w:noProof/>
        </w:rPr>
        <w:drawing>
          <wp:inline distT="0" distB="0" distL="0" distR="0" wp14:anchorId="636D5B9F" wp14:editId="0CFE9E7A">
            <wp:extent cx="5958590" cy="3261308"/>
            <wp:effectExtent l="0" t="0" r="0" b="317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geback_Cost Center.png"/>
                    <pic:cNvPicPr/>
                  </pic:nvPicPr>
                  <pic:blipFill>
                    <a:blip r:embed="rId25">
                      <a:extLst>
                        <a:ext uri="{28A0092B-C50C-407E-A947-70E740481C1C}">
                          <a14:useLocalDpi xmlns:a14="http://schemas.microsoft.com/office/drawing/2010/main" val="0"/>
                        </a:ext>
                      </a:extLst>
                    </a:blip>
                    <a:stretch>
                      <a:fillRect/>
                    </a:stretch>
                  </pic:blipFill>
                  <pic:spPr>
                    <a:xfrm>
                      <a:off x="0" y="0"/>
                      <a:ext cx="6173888" cy="3379147"/>
                    </a:xfrm>
                    <a:prstGeom prst="rect">
                      <a:avLst/>
                    </a:prstGeom>
                  </pic:spPr>
                </pic:pic>
              </a:graphicData>
            </a:graphic>
          </wp:inline>
        </w:drawing>
      </w:r>
    </w:p>
    <w:p w14:paraId="5EE44885" w14:textId="11DE8BED" w:rsidR="001A2954" w:rsidRDefault="001A2954" w:rsidP="001A2954"/>
    <w:p w14:paraId="21AAB7C6" w14:textId="39F58CBE" w:rsidR="001A2954" w:rsidRDefault="00D05860" w:rsidP="001A2954">
      <w:r>
        <w:rPr>
          <w:noProof/>
        </w:rPr>
        <w:lastRenderedPageBreak/>
        <mc:AlternateContent>
          <mc:Choice Requires="wps">
            <w:drawing>
              <wp:anchor distT="0" distB="0" distL="114300" distR="114300" simplePos="0" relativeHeight="251674624" behindDoc="0" locked="0" layoutInCell="1" allowOverlap="1" wp14:anchorId="1C252832" wp14:editId="5D801A61">
                <wp:simplePos x="0" y="0"/>
                <wp:positionH relativeFrom="column">
                  <wp:posOffset>-67456</wp:posOffset>
                </wp:positionH>
                <wp:positionV relativeFrom="paragraph">
                  <wp:posOffset>1671403</wp:posOffset>
                </wp:positionV>
                <wp:extent cx="1461541" cy="457200"/>
                <wp:effectExtent l="0" t="0" r="12065" b="12700"/>
                <wp:wrapNone/>
                <wp:docPr id="40" name="Oval 40"/>
                <wp:cNvGraphicFramePr/>
                <a:graphic xmlns:a="http://schemas.openxmlformats.org/drawingml/2006/main">
                  <a:graphicData uri="http://schemas.microsoft.com/office/word/2010/wordprocessingShape">
                    <wps:wsp>
                      <wps:cNvSpPr/>
                      <wps:spPr>
                        <a:xfrm>
                          <a:off x="0" y="0"/>
                          <a:ext cx="1461541"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8CECEE" id="Oval 40" o:spid="_x0000_s1026" style="position:absolute;margin-left:-5.3pt;margin-top:131.6pt;width:115.1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" filled="f" strokecolor="red" strokeweight="1pt">
                <v:stroke joinstyle="miter"/>
              </v:oval>
            </w:pict>
          </mc:Fallback>
        </mc:AlternateContent>
      </w:r>
      <w:r w:rsidR="001A2954">
        <w:rPr>
          <w:noProof/>
        </w:rPr>
        <w:drawing>
          <wp:inline distT="0" distB="0" distL="0" distR="0" wp14:anchorId="7113A7B6" wp14:editId="1B325C18">
            <wp:extent cx="6056026" cy="3304933"/>
            <wp:effectExtent l="0" t="0" r="190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geback_Authorization.png"/>
                    <pic:cNvPicPr/>
                  </pic:nvPicPr>
                  <pic:blipFill>
                    <a:blip r:embed="rId26">
                      <a:extLst>
                        <a:ext uri="{28A0092B-C50C-407E-A947-70E740481C1C}">
                          <a14:useLocalDpi xmlns:a14="http://schemas.microsoft.com/office/drawing/2010/main" val="0"/>
                        </a:ext>
                      </a:extLst>
                    </a:blip>
                    <a:stretch>
                      <a:fillRect/>
                    </a:stretch>
                  </pic:blipFill>
                  <pic:spPr>
                    <a:xfrm>
                      <a:off x="0" y="0"/>
                      <a:ext cx="6168066" cy="3366076"/>
                    </a:xfrm>
                    <a:prstGeom prst="rect">
                      <a:avLst/>
                    </a:prstGeom>
                  </pic:spPr>
                </pic:pic>
              </a:graphicData>
            </a:graphic>
          </wp:inline>
        </w:drawing>
      </w:r>
    </w:p>
    <w:p w14:paraId="6D4E2C27" w14:textId="77777777" w:rsidR="00E87567" w:rsidRDefault="00E87567" w:rsidP="001A2954"/>
    <w:p w14:paraId="12160E7D" w14:textId="1FF34FA2" w:rsidR="000A6557" w:rsidRDefault="000A6557" w:rsidP="00974420">
      <w:pPr>
        <w:pStyle w:val="ListParagraph"/>
        <w:numPr>
          <w:ilvl w:val="0"/>
          <w:numId w:val="1"/>
        </w:numPr>
      </w:pPr>
      <w:r>
        <w:t xml:space="preserve">Click “Place </w:t>
      </w:r>
      <w:r w:rsidR="00D05860">
        <w:t>My</w:t>
      </w:r>
      <w:r>
        <w:t xml:space="preserve"> Order.”</w:t>
      </w:r>
    </w:p>
    <w:p w14:paraId="5442BAD0" w14:textId="1A655141" w:rsidR="00D05860" w:rsidRDefault="00D05860" w:rsidP="00D05860"/>
    <w:p w14:paraId="3BEAE775" w14:textId="5A1B4D71" w:rsidR="00D05860" w:rsidRDefault="00D05860" w:rsidP="00D05860">
      <w:r>
        <w:rPr>
          <w:noProof/>
        </w:rPr>
        <mc:AlternateContent>
          <mc:Choice Requires="wps">
            <w:drawing>
              <wp:anchor distT="0" distB="0" distL="114300" distR="114300" simplePos="0" relativeHeight="251675648" behindDoc="0" locked="0" layoutInCell="1" allowOverlap="1" wp14:anchorId="6476D512" wp14:editId="1ED2DAB6">
                <wp:simplePos x="0" y="0"/>
                <wp:positionH relativeFrom="column">
                  <wp:posOffset>4069455</wp:posOffset>
                </wp:positionH>
                <wp:positionV relativeFrom="paragraph">
                  <wp:posOffset>2762374</wp:posOffset>
                </wp:positionV>
                <wp:extent cx="2241029" cy="562131"/>
                <wp:effectExtent l="0" t="0" r="6985" b="9525"/>
                <wp:wrapNone/>
                <wp:docPr id="42" name="Oval 42"/>
                <wp:cNvGraphicFramePr/>
                <a:graphic xmlns:a="http://schemas.openxmlformats.org/drawingml/2006/main">
                  <a:graphicData uri="http://schemas.microsoft.com/office/word/2010/wordprocessingShape">
                    <wps:wsp>
                      <wps:cNvSpPr/>
                      <wps:spPr>
                        <a:xfrm>
                          <a:off x="0" y="0"/>
                          <a:ext cx="2241029" cy="5621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640BE2" id="Oval 42" o:spid="_x0000_s1026" style="position:absolute;margin-left:320.45pt;margin-top:217.5pt;width:176.45pt;height:4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" filled="f" strokecolor="red" strokeweight="1pt">
                <v:stroke joinstyle="miter"/>
              </v:oval>
            </w:pict>
          </mc:Fallback>
        </mc:AlternateContent>
      </w:r>
      <w:r>
        <w:rPr>
          <w:noProof/>
        </w:rPr>
        <w:drawing>
          <wp:inline distT="0" distB="0" distL="0" distR="0" wp14:anchorId="3C7DB365" wp14:editId="2C84CD5C">
            <wp:extent cx="5943600" cy="3243580"/>
            <wp:effectExtent l="0" t="0" r="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argeback_Authorization.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43580"/>
                    </a:xfrm>
                    <a:prstGeom prst="rect">
                      <a:avLst/>
                    </a:prstGeom>
                  </pic:spPr>
                </pic:pic>
              </a:graphicData>
            </a:graphic>
          </wp:inline>
        </w:drawing>
      </w:r>
    </w:p>
    <w:p w14:paraId="66701639" w14:textId="77777777" w:rsidR="00CB6D72" w:rsidRDefault="00CB6D72" w:rsidP="00CB6D72"/>
    <w:p w14:paraId="1D0CCF68" w14:textId="0149B703" w:rsidR="000A6557" w:rsidRDefault="000A6557" w:rsidP="00974420">
      <w:pPr>
        <w:pStyle w:val="ListParagraph"/>
        <w:numPr>
          <w:ilvl w:val="0"/>
          <w:numId w:val="1"/>
        </w:numPr>
      </w:pPr>
      <w:r>
        <w:t>You will see a confirmation page that contains your order number</w:t>
      </w:r>
      <w:r w:rsidR="00D05860">
        <w:t>.</w:t>
      </w:r>
      <w:r w:rsidR="00CB6D72">
        <w:t xml:space="preserve"> </w:t>
      </w:r>
      <w:r w:rsidR="00D05860">
        <w:t>Y</w:t>
      </w:r>
      <w:r w:rsidR="00E87567">
        <w:t xml:space="preserve">ou </w:t>
      </w:r>
      <w:r>
        <w:t>will also receive a confirmation email.</w:t>
      </w:r>
    </w:p>
    <w:p w14:paraId="7A7B6E57" w14:textId="77777777" w:rsidR="00A64EF7" w:rsidRDefault="00A64EF7" w:rsidP="00CB6D72"/>
    <w:p w14:paraId="4D4A4890" w14:textId="0B161FE8" w:rsidR="00103667" w:rsidRDefault="00CB6D72" w:rsidP="00B75977">
      <w:r>
        <w:rPr>
          <w:noProof/>
        </w:rPr>
        <w:lastRenderedPageBreak/>
        <w:drawing>
          <wp:inline distT="0" distB="0" distL="0" distR="0" wp14:anchorId="69F87207" wp14:editId="32B73CF2">
            <wp:extent cx="6026046" cy="4484768"/>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der Confirmation.png"/>
                    <pic:cNvPicPr/>
                  </pic:nvPicPr>
                  <pic:blipFill>
                    <a:blip r:embed="rId27">
                      <a:extLst>
                        <a:ext uri="{28A0092B-C50C-407E-A947-70E740481C1C}">
                          <a14:useLocalDpi xmlns:a14="http://schemas.microsoft.com/office/drawing/2010/main" val="0"/>
                        </a:ext>
                      </a:extLst>
                    </a:blip>
                    <a:stretch>
                      <a:fillRect/>
                    </a:stretch>
                  </pic:blipFill>
                  <pic:spPr>
                    <a:xfrm>
                      <a:off x="0" y="0"/>
                      <a:ext cx="6150426" cy="4577335"/>
                    </a:xfrm>
                    <a:prstGeom prst="rect">
                      <a:avLst/>
                    </a:prstGeom>
                  </pic:spPr>
                </pic:pic>
              </a:graphicData>
            </a:graphic>
          </wp:inline>
        </w:drawing>
      </w:r>
    </w:p>
    <w:p w14:paraId="365B046E" w14:textId="13624BCB" w:rsidR="002C51CD" w:rsidRDefault="002C51CD" w:rsidP="00B75977"/>
    <w:p w14:paraId="67449FE3" w14:textId="4EB6C32C" w:rsidR="002C51CD" w:rsidRDefault="002C51CD" w:rsidP="00974420">
      <w:pPr>
        <w:pStyle w:val="ListParagraph"/>
        <w:numPr>
          <w:ilvl w:val="0"/>
          <w:numId w:val="1"/>
        </w:numPr>
      </w:pPr>
      <w:r>
        <w:br w:type="page"/>
      </w:r>
    </w:p>
    <w:p w14:paraId="79422BFF" w14:textId="5C413406" w:rsidR="003A7CE8" w:rsidRPr="00575930" w:rsidRDefault="00575930" w:rsidP="00B75977">
      <w:pPr>
        <w:rPr>
          <w:b/>
          <w:bCs/>
        </w:rPr>
      </w:pPr>
      <w:r>
        <w:rPr>
          <w:b/>
          <w:bCs/>
        </w:rPr>
        <w:lastRenderedPageBreak/>
        <w:t>R</w:t>
      </w:r>
      <w:r w:rsidR="003A7CE8" w:rsidRPr="00575930">
        <w:rPr>
          <w:b/>
          <w:bCs/>
        </w:rPr>
        <w:t>eorder business cards:</w:t>
      </w:r>
    </w:p>
    <w:p w14:paraId="12AF3364" w14:textId="77777777" w:rsidR="003A7CE8" w:rsidRDefault="003A7CE8" w:rsidP="00B75977"/>
    <w:p w14:paraId="753FDE8E" w14:textId="56BA1D10" w:rsidR="00575930" w:rsidRDefault="00D50DFE" w:rsidP="003A7CE8">
      <w:r>
        <w:t xml:space="preserve">When you are ready to reorder business cards, log in and go to the Storefront page. At the upper right corner, click on </w:t>
      </w:r>
      <w:r w:rsidR="00E87567">
        <w:t>“</w:t>
      </w:r>
      <w:r>
        <w:t xml:space="preserve">Order History and Status.” </w:t>
      </w:r>
    </w:p>
    <w:p w14:paraId="3CF9DB76" w14:textId="77777777" w:rsidR="002F32EC" w:rsidRDefault="002F32EC" w:rsidP="003A7CE8"/>
    <w:p w14:paraId="61405DA7" w14:textId="63D0D383" w:rsidR="00575930" w:rsidRDefault="005A3740" w:rsidP="003A7CE8">
      <w:r>
        <w:rPr>
          <w:noProof/>
        </w:rPr>
        <mc:AlternateContent>
          <mc:Choice Requires="wps">
            <w:drawing>
              <wp:anchor distT="0" distB="0" distL="114300" distR="114300" simplePos="0" relativeHeight="251676672" behindDoc="0" locked="0" layoutInCell="1" allowOverlap="1" wp14:anchorId="5D4F2C18" wp14:editId="24AB5E69">
                <wp:simplePos x="0" y="0"/>
                <wp:positionH relativeFrom="column">
                  <wp:posOffset>4271749</wp:posOffset>
                </wp:positionH>
                <wp:positionV relativeFrom="paragraph">
                  <wp:posOffset>43804</wp:posOffset>
                </wp:positionV>
                <wp:extent cx="1446550" cy="479685"/>
                <wp:effectExtent l="0" t="0" r="13970" b="15875"/>
                <wp:wrapNone/>
                <wp:docPr id="43" name="Oval 43"/>
                <wp:cNvGraphicFramePr/>
                <a:graphic xmlns:a="http://schemas.openxmlformats.org/drawingml/2006/main">
                  <a:graphicData uri="http://schemas.microsoft.com/office/word/2010/wordprocessingShape">
                    <wps:wsp>
                      <wps:cNvSpPr/>
                      <wps:spPr>
                        <a:xfrm>
                          <a:off x="0" y="0"/>
                          <a:ext cx="1446550" cy="479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B8ECE6" id="Oval 43" o:spid="_x0000_s1026" style="position:absolute;margin-left:336.35pt;margin-top:3.45pt;width:113.9pt;height:37.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" filled="f" strokecolor="red" strokeweight="1pt">
                <v:stroke joinstyle="miter"/>
              </v:oval>
            </w:pict>
          </mc:Fallback>
        </mc:AlternateContent>
      </w:r>
      <w:r w:rsidR="002C51CD">
        <w:rPr>
          <w:noProof/>
        </w:rPr>
        <w:drawing>
          <wp:inline distT="0" distB="0" distL="0" distR="0" wp14:anchorId="598A60FB" wp14:editId="3B180FFE">
            <wp:extent cx="5628807" cy="4886716"/>
            <wp:effectExtent l="0" t="0" r="0" b="3175"/>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rder History Location.png"/>
                    <pic:cNvPicPr/>
                  </pic:nvPicPr>
                  <pic:blipFill>
                    <a:blip r:embed="rId28">
                      <a:extLst>
                        <a:ext uri="{28A0092B-C50C-407E-A947-70E740481C1C}">
                          <a14:useLocalDpi xmlns:a14="http://schemas.microsoft.com/office/drawing/2010/main" val="0"/>
                        </a:ext>
                      </a:extLst>
                    </a:blip>
                    <a:stretch>
                      <a:fillRect/>
                    </a:stretch>
                  </pic:blipFill>
                  <pic:spPr>
                    <a:xfrm>
                      <a:off x="0" y="0"/>
                      <a:ext cx="5822891" cy="5055212"/>
                    </a:xfrm>
                    <a:prstGeom prst="rect">
                      <a:avLst/>
                    </a:prstGeom>
                  </pic:spPr>
                </pic:pic>
              </a:graphicData>
            </a:graphic>
          </wp:inline>
        </w:drawing>
      </w:r>
    </w:p>
    <w:p w14:paraId="5A3AD310" w14:textId="665D76BC" w:rsidR="00575930" w:rsidRDefault="00575930" w:rsidP="003A7CE8"/>
    <w:p w14:paraId="5005C570" w14:textId="77777777" w:rsidR="00575930" w:rsidRDefault="00575930" w:rsidP="003A7CE8"/>
    <w:p w14:paraId="51173BC7" w14:textId="221146A7" w:rsidR="00575930" w:rsidRDefault="00D50DFE" w:rsidP="003A7CE8">
      <w:r w:rsidRPr="003A7CE8">
        <w:rPr>
          <w:b/>
          <w:bCs/>
        </w:rPr>
        <w:t>If there are no changes from a previous order</w:t>
      </w:r>
      <w:r>
        <w:t>, find the entry that matches that order number and click the “Reorder” button on the far right of that entry. Your order will be placed back in your cart. Then</w:t>
      </w:r>
      <w:r w:rsidR="00E87567">
        <w:t>,</w:t>
      </w:r>
      <w:r>
        <w:t xml:space="preserve"> you can repeat the </w:t>
      </w:r>
      <w:r w:rsidR="00A47D7C">
        <w:t xml:space="preserve">cart process </w:t>
      </w:r>
      <w:r>
        <w:t xml:space="preserve">steps for </w:t>
      </w:r>
      <w:r w:rsidR="00CC2FC3">
        <w:t xml:space="preserve">selecting your due date, shipping, payment, and </w:t>
      </w:r>
      <w:r w:rsidR="00A47D7C">
        <w:t>check out</w:t>
      </w:r>
      <w:r w:rsidR="004414C9">
        <w:t xml:space="preserve"> information</w:t>
      </w:r>
      <w:r w:rsidR="00CC2FC3">
        <w:t>.</w:t>
      </w:r>
    </w:p>
    <w:p w14:paraId="28481D9C" w14:textId="3B800F4D" w:rsidR="00575930" w:rsidRDefault="005A3740" w:rsidP="003A7CE8">
      <w:r>
        <w:rPr>
          <w:noProof/>
        </w:rPr>
        <w:lastRenderedPageBreak/>
        <mc:AlternateContent>
          <mc:Choice Requires="wps">
            <w:drawing>
              <wp:anchor distT="0" distB="0" distL="114300" distR="114300" simplePos="0" relativeHeight="251677696" behindDoc="0" locked="0" layoutInCell="1" allowOverlap="1" wp14:anchorId="008624F8" wp14:editId="4B51190D">
                <wp:simplePos x="0" y="0"/>
                <wp:positionH relativeFrom="column">
                  <wp:posOffset>5231515</wp:posOffset>
                </wp:positionH>
                <wp:positionV relativeFrom="paragraph">
                  <wp:posOffset>1183629</wp:posOffset>
                </wp:positionV>
                <wp:extent cx="622092" cy="254833"/>
                <wp:effectExtent l="0" t="0" r="13335" b="12065"/>
                <wp:wrapNone/>
                <wp:docPr id="44" name="Oval 44"/>
                <wp:cNvGraphicFramePr/>
                <a:graphic xmlns:a="http://schemas.openxmlformats.org/drawingml/2006/main">
                  <a:graphicData uri="http://schemas.microsoft.com/office/word/2010/wordprocessingShape">
                    <wps:wsp>
                      <wps:cNvSpPr/>
                      <wps:spPr>
                        <a:xfrm>
                          <a:off x="0" y="0"/>
                          <a:ext cx="622092" cy="2548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76D352" id="Oval 44" o:spid="_x0000_s1026" style="position:absolute;margin-left:411.95pt;margin-top:93.2pt;width:49pt;height:20.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" filled="f" strokecolor="red" strokeweight="1pt">
                <v:stroke joinstyle="miter"/>
              </v:oval>
            </w:pict>
          </mc:Fallback>
        </mc:AlternateContent>
      </w:r>
      <w:r w:rsidR="00575930">
        <w:rPr>
          <w:noProof/>
        </w:rPr>
        <w:drawing>
          <wp:inline distT="0" distB="0" distL="0" distR="0" wp14:anchorId="77B47DAE" wp14:editId="0DAC9561">
            <wp:extent cx="5771213" cy="4690345"/>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der History_Reorder.png"/>
                    <pic:cNvPicPr/>
                  </pic:nvPicPr>
                  <pic:blipFill>
                    <a:blip r:embed="rId29">
                      <a:extLst>
                        <a:ext uri="{28A0092B-C50C-407E-A947-70E740481C1C}">
                          <a14:useLocalDpi xmlns:a14="http://schemas.microsoft.com/office/drawing/2010/main" val="0"/>
                        </a:ext>
                      </a:extLst>
                    </a:blip>
                    <a:stretch>
                      <a:fillRect/>
                    </a:stretch>
                  </pic:blipFill>
                  <pic:spPr>
                    <a:xfrm>
                      <a:off x="0" y="0"/>
                      <a:ext cx="5868920" cy="4769753"/>
                    </a:xfrm>
                    <a:prstGeom prst="rect">
                      <a:avLst/>
                    </a:prstGeom>
                  </pic:spPr>
                </pic:pic>
              </a:graphicData>
            </a:graphic>
          </wp:inline>
        </w:drawing>
      </w:r>
    </w:p>
    <w:p w14:paraId="3AD7E08E" w14:textId="06CE6A6D" w:rsidR="004C3C6A" w:rsidRDefault="004C3C6A" w:rsidP="003A7CE8"/>
    <w:p w14:paraId="37D58BF9" w14:textId="6E8250E0" w:rsidR="004C3C6A" w:rsidRDefault="004C3C6A" w:rsidP="003A7CE8">
      <w:r>
        <w:t xml:space="preserve">For more information, </w:t>
      </w:r>
      <w:r>
        <w:t xml:space="preserve">contact TEEX Digital Printing Services at (979) 862-3600 or </w:t>
      </w:r>
      <w:hyperlink r:id="rId30" w:history="1">
        <w:r w:rsidRPr="00913EBA">
          <w:rPr>
            <w:rStyle w:val="Hyperlink"/>
          </w:rPr>
          <w:t>printing.services@teex.tamu.edu</w:t>
        </w:r>
      </w:hyperlink>
      <w:r>
        <w:rPr>
          <w:rStyle w:val="Hyperlink"/>
        </w:rPr>
        <w:t>.</w:t>
      </w:r>
      <w:r>
        <w:t xml:space="preserve"> </w:t>
      </w:r>
      <w:bookmarkStart w:id="0" w:name="_GoBack"/>
      <w:bookmarkEnd w:id="0"/>
    </w:p>
    <w:p w14:paraId="5234FE66" w14:textId="56106E83" w:rsidR="00103667" w:rsidRDefault="00103667" w:rsidP="00B75977"/>
    <w:p w14:paraId="4F6C812A" w14:textId="10A3FF7A" w:rsidR="00103667" w:rsidRDefault="00103667" w:rsidP="00B75977"/>
    <w:p w14:paraId="5192AF55" w14:textId="77777777" w:rsidR="002B696C" w:rsidRDefault="002B696C" w:rsidP="00B75977"/>
    <w:p w14:paraId="758775E9" w14:textId="77777777" w:rsidR="002B696C" w:rsidRDefault="002B696C" w:rsidP="00B75977"/>
    <w:p w14:paraId="6413C662" w14:textId="77777777" w:rsidR="00484FFB" w:rsidRDefault="00484FFB"/>
    <w:sectPr w:rsidR="00484FFB" w:rsidSect="005C32B3">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5C03C" w14:textId="77777777" w:rsidR="009B069F" w:rsidRDefault="009B069F" w:rsidP="00A47D7C">
      <w:r>
        <w:separator/>
      </w:r>
    </w:p>
  </w:endnote>
  <w:endnote w:type="continuationSeparator" w:id="0">
    <w:p w14:paraId="38A09EC0" w14:textId="77777777" w:rsidR="009B069F" w:rsidRDefault="009B069F" w:rsidP="00A47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2504906"/>
      <w:docPartObj>
        <w:docPartGallery w:val="Page Numbers (Bottom of Page)"/>
        <w:docPartUnique/>
      </w:docPartObj>
    </w:sdtPr>
    <w:sdtEndPr>
      <w:rPr>
        <w:rStyle w:val="PageNumber"/>
      </w:rPr>
    </w:sdtEndPr>
    <w:sdtContent>
      <w:p w14:paraId="4B3F7D56" w14:textId="7FDE3FAA" w:rsidR="00A47D7C" w:rsidRDefault="00A47D7C" w:rsidP="003054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C290F3" w14:textId="77777777" w:rsidR="00A47D7C" w:rsidRDefault="00A47D7C" w:rsidP="00A47D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00083617"/>
      <w:docPartObj>
        <w:docPartGallery w:val="Page Numbers (Bottom of Page)"/>
        <w:docPartUnique/>
      </w:docPartObj>
    </w:sdtPr>
    <w:sdtEndPr>
      <w:rPr>
        <w:rStyle w:val="PageNumber"/>
      </w:rPr>
    </w:sdtEndPr>
    <w:sdtContent>
      <w:p w14:paraId="5725CC75" w14:textId="62BFC884" w:rsidR="00A47D7C" w:rsidRDefault="00A47D7C" w:rsidP="003054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C2EDB3" w14:textId="77777777" w:rsidR="00A47D7C" w:rsidRDefault="00A47D7C" w:rsidP="00A47D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6A505" w14:textId="77777777" w:rsidR="009B069F" w:rsidRDefault="009B069F" w:rsidP="00A47D7C">
      <w:r>
        <w:separator/>
      </w:r>
    </w:p>
  </w:footnote>
  <w:footnote w:type="continuationSeparator" w:id="0">
    <w:p w14:paraId="79465585" w14:textId="77777777" w:rsidR="009B069F" w:rsidRDefault="009B069F" w:rsidP="00A47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4EA1"/>
    <w:multiLevelType w:val="hybridMultilevel"/>
    <w:tmpl w:val="6A40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E0556E"/>
    <w:multiLevelType w:val="multilevel"/>
    <w:tmpl w:val="3EFC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D74AE8"/>
    <w:multiLevelType w:val="hybridMultilevel"/>
    <w:tmpl w:val="19D8C2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8038BF"/>
    <w:multiLevelType w:val="hybridMultilevel"/>
    <w:tmpl w:val="6764FA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37DFA"/>
    <w:multiLevelType w:val="multilevel"/>
    <w:tmpl w:val="73C8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66336"/>
    <w:multiLevelType w:val="hybridMultilevel"/>
    <w:tmpl w:val="80BE98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48"/>
    <w:rsid w:val="00040CC2"/>
    <w:rsid w:val="00091096"/>
    <w:rsid w:val="000A131B"/>
    <w:rsid w:val="000A6557"/>
    <w:rsid w:val="000F36CE"/>
    <w:rsid w:val="00103667"/>
    <w:rsid w:val="00175327"/>
    <w:rsid w:val="001A0C49"/>
    <w:rsid w:val="001A2954"/>
    <w:rsid w:val="001C52A5"/>
    <w:rsid w:val="001C597F"/>
    <w:rsid w:val="002108E8"/>
    <w:rsid w:val="002A3F57"/>
    <w:rsid w:val="002B696C"/>
    <w:rsid w:val="002C51CD"/>
    <w:rsid w:val="002F32EC"/>
    <w:rsid w:val="00375129"/>
    <w:rsid w:val="003A7CE8"/>
    <w:rsid w:val="00407368"/>
    <w:rsid w:val="004073A2"/>
    <w:rsid w:val="004414C9"/>
    <w:rsid w:val="00446D01"/>
    <w:rsid w:val="00484FFB"/>
    <w:rsid w:val="004A76DA"/>
    <w:rsid w:val="004C3C6A"/>
    <w:rsid w:val="004C660D"/>
    <w:rsid w:val="005014AE"/>
    <w:rsid w:val="00556DAA"/>
    <w:rsid w:val="005641E1"/>
    <w:rsid w:val="00575930"/>
    <w:rsid w:val="00591148"/>
    <w:rsid w:val="005A3740"/>
    <w:rsid w:val="005B6323"/>
    <w:rsid w:val="005C32B3"/>
    <w:rsid w:val="006755CF"/>
    <w:rsid w:val="006D2AD9"/>
    <w:rsid w:val="0081728B"/>
    <w:rsid w:val="008907A2"/>
    <w:rsid w:val="008D3077"/>
    <w:rsid w:val="00927BD9"/>
    <w:rsid w:val="00956C2A"/>
    <w:rsid w:val="00974420"/>
    <w:rsid w:val="009751F1"/>
    <w:rsid w:val="00994FE0"/>
    <w:rsid w:val="00997E15"/>
    <w:rsid w:val="009B069F"/>
    <w:rsid w:val="009C353C"/>
    <w:rsid w:val="00A03EB4"/>
    <w:rsid w:val="00A47D7C"/>
    <w:rsid w:val="00A64EF7"/>
    <w:rsid w:val="00A70657"/>
    <w:rsid w:val="00AE4A3D"/>
    <w:rsid w:val="00B177EC"/>
    <w:rsid w:val="00B75977"/>
    <w:rsid w:val="00B95222"/>
    <w:rsid w:val="00B9734D"/>
    <w:rsid w:val="00BA135A"/>
    <w:rsid w:val="00BD23F6"/>
    <w:rsid w:val="00C546C2"/>
    <w:rsid w:val="00C6270B"/>
    <w:rsid w:val="00CB6D72"/>
    <w:rsid w:val="00CC2FC3"/>
    <w:rsid w:val="00D05860"/>
    <w:rsid w:val="00D47F4D"/>
    <w:rsid w:val="00D50DFE"/>
    <w:rsid w:val="00D53A4F"/>
    <w:rsid w:val="00D64B06"/>
    <w:rsid w:val="00D660E9"/>
    <w:rsid w:val="00E87567"/>
    <w:rsid w:val="00E94253"/>
    <w:rsid w:val="00EA4776"/>
    <w:rsid w:val="00EA5332"/>
    <w:rsid w:val="00ED4EB4"/>
    <w:rsid w:val="00EE3217"/>
    <w:rsid w:val="00F003E7"/>
    <w:rsid w:val="00F15EBE"/>
    <w:rsid w:val="00FA5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74822"/>
  <w14:defaultImageDpi w14:val="32767"/>
  <w15:chartTrackingRefBased/>
  <w15:docId w15:val="{9EDD8B09-82FD-4A40-920C-F6547469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D47F4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52A5"/>
    <w:rPr>
      <w:color w:val="0563C1" w:themeColor="hyperlink"/>
      <w:u w:val="single"/>
    </w:rPr>
  </w:style>
  <w:style w:type="character" w:styleId="UnresolvedMention">
    <w:name w:val="Unresolved Mention"/>
    <w:basedOn w:val="DefaultParagraphFont"/>
    <w:uiPriority w:val="99"/>
    <w:rsid w:val="001C52A5"/>
    <w:rPr>
      <w:color w:val="605E5C"/>
      <w:shd w:val="clear" w:color="auto" w:fill="E1DFDD"/>
    </w:rPr>
  </w:style>
  <w:style w:type="paragraph" w:styleId="ListParagraph">
    <w:name w:val="List Paragraph"/>
    <w:basedOn w:val="Normal"/>
    <w:uiPriority w:val="34"/>
    <w:qFormat/>
    <w:rsid w:val="004C660D"/>
    <w:pPr>
      <w:ind w:left="720"/>
      <w:contextualSpacing/>
    </w:pPr>
  </w:style>
  <w:style w:type="character" w:styleId="FollowedHyperlink">
    <w:name w:val="FollowedHyperlink"/>
    <w:basedOn w:val="DefaultParagraphFont"/>
    <w:uiPriority w:val="99"/>
    <w:semiHidden/>
    <w:unhideWhenUsed/>
    <w:rsid w:val="001A0C49"/>
    <w:rPr>
      <w:color w:val="954F72" w:themeColor="followedHyperlink"/>
      <w:u w:val="single"/>
    </w:rPr>
  </w:style>
  <w:style w:type="paragraph" w:styleId="BalloonText">
    <w:name w:val="Balloon Text"/>
    <w:basedOn w:val="Normal"/>
    <w:link w:val="BalloonTextChar"/>
    <w:uiPriority w:val="99"/>
    <w:semiHidden/>
    <w:unhideWhenUsed/>
    <w:rsid w:val="004073A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73A2"/>
    <w:rPr>
      <w:rFonts w:ascii="Times New Roman" w:hAnsi="Times New Roman" w:cs="Times New Roman"/>
      <w:sz w:val="18"/>
      <w:szCs w:val="18"/>
    </w:rPr>
  </w:style>
  <w:style w:type="paragraph" w:styleId="Footer">
    <w:name w:val="footer"/>
    <w:basedOn w:val="Normal"/>
    <w:link w:val="FooterChar"/>
    <w:uiPriority w:val="99"/>
    <w:unhideWhenUsed/>
    <w:rsid w:val="00A47D7C"/>
    <w:pPr>
      <w:tabs>
        <w:tab w:val="center" w:pos="4680"/>
        <w:tab w:val="right" w:pos="9360"/>
      </w:tabs>
    </w:pPr>
  </w:style>
  <w:style w:type="character" w:customStyle="1" w:styleId="FooterChar">
    <w:name w:val="Footer Char"/>
    <w:basedOn w:val="DefaultParagraphFont"/>
    <w:link w:val="Footer"/>
    <w:uiPriority w:val="99"/>
    <w:rsid w:val="00A47D7C"/>
  </w:style>
  <w:style w:type="character" w:styleId="PageNumber">
    <w:name w:val="page number"/>
    <w:basedOn w:val="DefaultParagraphFont"/>
    <w:uiPriority w:val="99"/>
    <w:semiHidden/>
    <w:unhideWhenUsed/>
    <w:rsid w:val="00A47D7C"/>
  </w:style>
  <w:style w:type="character" w:customStyle="1" w:styleId="Heading3Char">
    <w:name w:val="Heading 3 Char"/>
    <w:basedOn w:val="DefaultParagraphFont"/>
    <w:link w:val="Heading3"/>
    <w:uiPriority w:val="9"/>
    <w:rsid w:val="00D47F4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47F4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96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rinting.services@teex.tamu.edu"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myteexprint.myprintdesk.net/DSF/SmartStore.aspx?6xni2of2cF1x9s/YqAHX3MsbDgOO7814fYLO0rYzWMqwXVTrHs4giE3RYNFzaZ1G"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printing.services@teex.tamu.edu"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yteexprint.myprintdesk.net/DSF/SmartStore.aspx?6xni2of2cF1x9s/YqAHX3MsbDgOO7814fYLO0rYzWMqwXVTrHs4giE3RYNFzaZ1G"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urldefense.proofpoint.com/v2/url?u=http-3A__myteexprint.myprintdesk.net_DSF_storefront.aspx&amp;d=DwMFAw&amp;c=u6LDEWzohnDQ01ySGnxMzg&amp;r=d9y1hKtIvp4YANXNRAC_PMHgT3mkv1Jr0dvh-goGLFA&amp;m=IkfYdmeYnrvqCjuDDVRvvPSLEqPIVVqIgUA2Fp7yNLU&amp;s=FycXp4MX9zgk4lsfWLIy09gse2HugG5T46_u1RXd5uI&amp;e="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mailto:printing.services@teex.tamu.edu" TargetMode="External"/><Relationship Id="rId8" Type="http://schemas.openxmlformats.org/officeDocument/2006/relationships/hyperlink" Target="https://communications.agrilife.org/files/2019/11/TEEX-DPS-DSF-Setu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18</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 White</dc:creator>
  <cp:keywords/>
  <dc:description/>
  <cp:lastModifiedBy>Helen B. White</cp:lastModifiedBy>
  <cp:revision>11</cp:revision>
  <cp:lastPrinted>2019-12-18T14:46:00Z</cp:lastPrinted>
  <dcterms:created xsi:type="dcterms:W3CDTF">2019-12-19T16:53:00Z</dcterms:created>
  <dcterms:modified xsi:type="dcterms:W3CDTF">2019-12-19T19:56:00Z</dcterms:modified>
</cp:coreProperties>
</file>